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EE3" w:rsidRPr="00C24EE3" w:rsidRDefault="00C24EE3" w:rsidP="0041581C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C24EE3">
        <w:rPr>
          <w:rFonts w:ascii="Times New Roman" w:hAnsi="Times New Roman"/>
          <w:b/>
          <w:sz w:val="32"/>
          <w:szCs w:val="32"/>
        </w:rPr>
        <w:t>Муниципальное казен</w:t>
      </w:r>
      <w:r w:rsidR="00DC3EB7" w:rsidRPr="00C24EE3">
        <w:rPr>
          <w:rFonts w:ascii="Times New Roman" w:hAnsi="Times New Roman"/>
          <w:b/>
          <w:sz w:val="32"/>
          <w:szCs w:val="32"/>
        </w:rPr>
        <w:t>ное общеобразовательное учреждение</w:t>
      </w:r>
    </w:p>
    <w:p w:rsidR="00DC3EB7" w:rsidRPr="00C24EE3" w:rsidRDefault="00C24EE3" w:rsidP="00C24EE3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C24EE3">
        <w:rPr>
          <w:rFonts w:ascii="Times New Roman" w:hAnsi="Times New Roman"/>
          <w:b/>
          <w:sz w:val="32"/>
          <w:szCs w:val="32"/>
        </w:rPr>
        <w:t>«</w:t>
      </w:r>
      <w:proofErr w:type="spellStart"/>
      <w:r w:rsidR="0083641A" w:rsidRPr="0083641A">
        <w:rPr>
          <w:b/>
          <w:sz w:val="32"/>
          <w:szCs w:val="32"/>
        </w:rPr>
        <w:t>Гулдынская</w:t>
      </w:r>
      <w:proofErr w:type="spellEnd"/>
      <w:r w:rsidR="0083641A" w:rsidRPr="0083641A">
        <w:rPr>
          <w:b/>
          <w:sz w:val="32"/>
          <w:szCs w:val="32"/>
        </w:rPr>
        <w:t xml:space="preserve"> ООШ</w:t>
      </w:r>
      <w:r w:rsidR="00DC3EB7" w:rsidRPr="00C24EE3">
        <w:rPr>
          <w:rFonts w:ascii="Times New Roman" w:hAnsi="Times New Roman"/>
          <w:b/>
          <w:sz w:val="32"/>
          <w:szCs w:val="32"/>
        </w:rPr>
        <w:t xml:space="preserve">» </w:t>
      </w:r>
    </w:p>
    <w:p w:rsidR="00DC3EB7" w:rsidRPr="00C24EE3" w:rsidRDefault="00DC3EB7" w:rsidP="00C24EE3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</w:p>
    <w:p w:rsidR="00DC3EB7" w:rsidRDefault="00DC3EB7" w:rsidP="00DC3EB7">
      <w:pPr>
        <w:pStyle w:val="a6"/>
        <w:jc w:val="center"/>
        <w:rPr>
          <w:rFonts w:ascii="Times New Roman" w:hAnsi="Times New Roman"/>
          <w:sz w:val="20"/>
          <w:szCs w:val="20"/>
        </w:rPr>
      </w:pPr>
    </w:p>
    <w:p w:rsidR="002C689D" w:rsidRDefault="002C689D" w:rsidP="002C689D">
      <w:pPr>
        <w:pStyle w:val="a6"/>
        <w:spacing w:line="276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2C689D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C24EE3" w:rsidRPr="002C689D" w:rsidRDefault="00C24EE3" w:rsidP="002C689D">
      <w:pPr>
        <w:pStyle w:val="a6"/>
        <w:spacing w:line="276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10053" w:type="dxa"/>
        <w:jc w:val="center"/>
        <w:tblInd w:w="1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"/>
        <w:gridCol w:w="176"/>
        <w:gridCol w:w="2926"/>
        <w:gridCol w:w="6745"/>
      </w:tblGrid>
      <w:tr w:rsidR="00DC3EB7" w:rsidRPr="002C689D" w:rsidTr="00DC3EB7">
        <w:trPr>
          <w:jc w:val="center"/>
        </w:trPr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DC3EB7" w:rsidRPr="002C689D" w:rsidRDefault="00DC3EB7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C689D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7" w:type="dxa"/>
            <w:gridSpan w:val="3"/>
            <w:vMerge w:val="restart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DC3EB7" w:rsidRDefault="00C24EE3" w:rsidP="00DC3EB7">
            <w:pPr>
              <w:pStyle w:val="a6"/>
              <w:spacing w:line="360" w:lineRule="auto"/>
              <w:ind w:left="3988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</w:t>
            </w:r>
            <w:r w:rsidR="00DC3EB7" w:rsidRPr="00792D0B">
              <w:rPr>
                <w:rFonts w:ascii="Times New Roman" w:hAnsi="Times New Roman"/>
                <w:b/>
              </w:rPr>
              <w:t>УТВЕРЖДАЮ</w:t>
            </w:r>
          </w:p>
          <w:p w:rsidR="00C24EE3" w:rsidRPr="00792D0B" w:rsidRDefault="00C24EE3" w:rsidP="00DC3EB7">
            <w:pPr>
              <w:pStyle w:val="a6"/>
              <w:spacing w:line="360" w:lineRule="auto"/>
              <w:ind w:left="3988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Директор школы</w:t>
            </w:r>
          </w:p>
          <w:p w:rsidR="00DC3EB7" w:rsidRPr="00792D0B" w:rsidRDefault="00DC3EB7" w:rsidP="00DC3EB7">
            <w:pPr>
              <w:pStyle w:val="a6"/>
              <w:spacing w:line="360" w:lineRule="auto"/>
              <w:ind w:left="398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</w:t>
            </w:r>
            <w:r w:rsidR="00C24EE3">
              <w:rPr>
                <w:rFonts w:ascii="Times New Roman" w:hAnsi="Times New Roman"/>
              </w:rPr>
              <w:t xml:space="preserve">               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C24EE3">
              <w:rPr>
                <w:rFonts w:ascii="Times New Roman" w:hAnsi="Times New Roman"/>
              </w:rPr>
              <w:t>______________</w:t>
            </w:r>
            <w:r w:rsidR="0083641A">
              <w:rPr>
                <w:rFonts w:ascii="Times New Roman" w:hAnsi="Times New Roman"/>
              </w:rPr>
              <w:t>Халимбеков</w:t>
            </w:r>
            <w:proofErr w:type="spellEnd"/>
            <w:r w:rsidR="0083641A">
              <w:rPr>
                <w:rFonts w:ascii="Times New Roman" w:hAnsi="Times New Roman"/>
              </w:rPr>
              <w:t xml:space="preserve"> Н.К.</w:t>
            </w:r>
          </w:p>
          <w:p w:rsidR="00DC3EB7" w:rsidRPr="00792D0B" w:rsidRDefault="00DC3EB7" w:rsidP="00DC3EB7">
            <w:pPr>
              <w:pStyle w:val="a6"/>
              <w:spacing w:line="360" w:lineRule="auto"/>
              <w:ind w:left="3988"/>
              <w:jc w:val="both"/>
              <w:rPr>
                <w:rFonts w:ascii="Times New Roman" w:hAnsi="Times New Roman"/>
              </w:rPr>
            </w:pPr>
            <w:r w:rsidRPr="00792D0B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                 </w:t>
            </w:r>
            <w:r w:rsidR="00C24EE3"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 xml:space="preserve"> </w:t>
            </w:r>
            <w:r w:rsidRPr="00792D0B">
              <w:rPr>
                <w:rFonts w:ascii="Times New Roman" w:hAnsi="Times New Roman"/>
              </w:rPr>
              <w:t>Приказ от _</w:t>
            </w:r>
            <w:r w:rsidR="00C24EE3">
              <w:rPr>
                <w:rFonts w:ascii="Times New Roman" w:hAnsi="Times New Roman"/>
                <w:u w:val="single"/>
              </w:rPr>
              <w:t>29</w:t>
            </w:r>
            <w:r w:rsidR="00C24EE3">
              <w:rPr>
                <w:rFonts w:ascii="Times New Roman" w:hAnsi="Times New Roman"/>
              </w:rPr>
              <w:t xml:space="preserve">_  </w:t>
            </w:r>
            <w:r w:rsidRPr="00792D0B">
              <w:rPr>
                <w:rFonts w:ascii="Times New Roman" w:hAnsi="Times New Roman"/>
              </w:rPr>
              <w:t>_</w:t>
            </w:r>
            <w:r w:rsidR="00C24EE3">
              <w:rPr>
                <w:rFonts w:ascii="Times New Roman" w:hAnsi="Times New Roman"/>
                <w:u w:val="single"/>
              </w:rPr>
              <w:t>08</w:t>
            </w:r>
            <w:r w:rsidR="00C24EE3">
              <w:rPr>
                <w:rFonts w:ascii="Times New Roman" w:hAnsi="Times New Roman"/>
              </w:rPr>
              <w:t>_</w:t>
            </w:r>
            <w:r w:rsidRPr="00792D0B">
              <w:rPr>
                <w:rFonts w:ascii="Times New Roman" w:hAnsi="Times New Roman"/>
              </w:rPr>
              <w:t xml:space="preserve">   20_</w:t>
            </w:r>
            <w:r w:rsidR="00C24EE3">
              <w:rPr>
                <w:rFonts w:ascii="Times New Roman" w:hAnsi="Times New Roman"/>
                <w:u w:val="single"/>
              </w:rPr>
              <w:t>20</w:t>
            </w:r>
            <w:r w:rsidRPr="00792D0B">
              <w:rPr>
                <w:rFonts w:ascii="Times New Roman" w:hAnsi="Times New Roman"/>
              </w:rPr>
              <w:t xml:space="preserve">_ г. №  </w:t>
            </w:r>
            <w:r w:rsidR="00C24EE3">
              <w:rPr>
                <w:rFonts w:ascii="Times New Roman" w:hAnsi="Times New Roman"/>
                <w:u w:val="single"/>
              </w:rPr>
              <w:t>12</w:t>
            </w:r>
            <w:r w:rsidRPr="00792D0B">
              <w:rPr>
                <w:rFonts w:ascii="Times New Roman" w:hAnsi="Times New Roman"/>
              </w:rPr>
              <w:t>__</w:t>
            </w:r>
          </w:p>
          <w:p w:rsidR="00DC3EB7" w:rsidRPr="00792D0B" w:rsidRDefault="00DC3EB7" w:rsidP="00DC3EB7">
            <w:pPr>
              <w:pStyle w:val="a6"/>
              <w:ind w:left="3988"/>
              <w:jc w:val="both"/>
              <w:rPr>
                <w:rFonts w:ascii="Times New Roman" w:hAnsi="Times New Roman"/>
                <w:b/>
              </w:rPr>
            </w:pPr>
          </w:p>
        </w:tc>
      </w:tr>
      <w:tr w:rsidR="00DC3EB7" w:rsidRPr="002C689D" w:rsidTr="00DC3EB7">
        <w:trPr>
          <w:jc w:val="center"/>
        </w:trPr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DC3EB7" w:rsidRPr="002C689D" w:rsidRDefault="00DC3EB7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C689D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7" w:type="dxa"/>
            <w:gridSpan w:val="3"/>
            <w:vMerge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DC3EB7" w:rsidRPr="00792D0B" w:rsidRDefault="00DC3EB7" w:rsidP="00DC3EB7">
            <w:pPr>
              <w:pStyle w:val="a6"/>
              <w:ind w:left="3988"/>
              <w:jc w:val="both"/>
              <w:rPr>
                <w:rFonts w:ascii="Times New Roman" w:hAnsi="Times New Roman"/>
              </w:rPr>
            </w:pPr>
          </w:p>
        </w:tc>
      </w:tr>
      <w:tr w:rsidR="00DC3EB7" w:rsidRPr="002C689D" w:rsidTr="00DC3EB7">
        <w:trPr>
          <w:jc w:val="center"/>
        </w:trPr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vAlign w:val="bottom"/>
            <w:hideMark/>
          </w:tcPr>
          <w:p w:rsidR="00DC3EB7" w:rsidRPr="002C689D" w:rsidRDefault="00DC3EB7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C689D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7" w:type="dxa"/>
            <w:gridSpan w:val="3"/>
            <w:vMerge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DC3EB7" w:rsidRPr="00792D0B" w:rsidRDefault="00DC3EB7" w:rsidP="00DC3EB7">
            <w:pPr>
              <w:pStyle w:val="a6"/>
              <w:ind w:left="3988"/>
              <w:jc w:val="both"/>
              <w:rPr>
                <w:rFonts w:ascii="Times New Roman" w:hAnsi="Times New Roman"/>
              </w:rPr>
            </w:pPr>
          </w:p>
        </w:tc>
      </w:tr>
      <w:tr w:rsidR="00DC3EB7" w:rsidRPr="002C689D" w:rsidTr="00DC3EB7">
        <w:trPr>
          <w:jc w:val="center"/>
        </w:trPr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DC3EB7" w:rsidRPr="002C689D" w:rsidRDefault="00DC3EB7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C689D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7" w:type="dxa"/>
            <w:gridSpan w:val="3"/>
            <w:vMerge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DC3EB7" w:rsidRPr="00792D0B" w:rsidRDefault="00DC3EB7" w:rsidP="00DC3EB7">
            <w:pPr>
              <w:pStyle w:val="a6"/>
              <w:ind w:left="3988"/>
              <w:jc w:val="both"/>
              <w:rPr>
                <w:rFonts w:ascii="Times New Roman" w:hAnsi="Times New Roman"/>
                <w:b/>
              </w:rPr>
            </w:pPr>
          </w:p>
        </w:tc>
      </w:tr>
      <w:tr w:rsidR="002C689D" w:rsidRPr="002C689D" w:rsidTr="00DC3EB7">
        <w:trPr>
          <w:gridAfter w:val="1"/>
          <w:wAfter w:w="5814" w:type="dxa"/>
          <w:jc w:val="center"/>
        </w:trPr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FD45D8" w:rsidRDefault="002C689D" w:rsidP="00DC3EB7">
      <w:pPr>
        <w:pStyle w:val="a6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C3E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Программа производственного </w:t>
      </w:r>
      <w:proofErr w:type="gramStart"/>
      <w:r w:rsidRPr="00DC3E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контроля</w:t>
      </w:r>
      <w:r w:rsidRPr="00DC3EB7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DC3E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</w:t>
      </w:r>
      <w:proofErr w:type="gramEnd"/>
      <w:r w:rsidRPr="00DC3E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соблюдением санитарных правил и выполнением санитарно-противоэпидемических</w:t>
      </w:r>
      <w:r w:rsidR="00DC3EB7" w:rsidRPr="00DC3E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3E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(профилактических) мероприятий</w:t>
      </w:r>
      <w:r w:rsidRPr="00DC3EB7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DC3EB7" w:rsidRPr="00DC3EB7">
        <w:rPr>
          <w:rFonts w:ascii="Times New Roman" w:hAnsi="Times New Roman" w:cs="Times New Roman"/>
          <w:b/>
          <w:sz w:val="28"/>
          <w:szCs w:val="28"/>
          <w:lang w:eastAsia="ru-RU"/>
        </w:rPr>
        <w:t>м</w:t>
      </w:r>
      <w:r w:rsidRPr="00DC3E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униципального бюджетного общеобразовательного учреждения </w:t>
      </w:r>
    </w:p>
    <w:p w:rsidR="002C689D" w:rsidRPr="00DC3EB7" w:rsidRDefault="002C689D" w:rsidP="00DC3EB7">
      <w:pPr>
        <w:pStyle w:val="a6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C3EB7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83641A" w:rsidRPr="0083641A">
        <w:rPr>
          <w:b/>
          <w:sz w:val="32"/>
          <w:szCs w:val="32"/>
        </w:rPr>
        <w:t>Гулдынская</w:t>
      </w:r>
      <w:proofErr w:type="spellEnd"/>
      <w:r w:rsidR="0083641A" w:rsidRPr="0083641A">
        <w:rPr>
          <w:b/>
          <w:sz w:val="32"/>
          <w:szCs w:val="32"/>
        </w:rPr>
        <w:t xml:space="preserve"> ООШ</w:t>
      </w:r>
      <w:r w:rsidRPr="00DC3EB7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2C689D" w:rsidRPr="002C689D" w:rsidRDefault="002C689D" w:rsidP="002C689D">
      <w:pPr>
        <w:pStyle w:val="a6"/>
        <w:spacing w:line="276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2C689D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2C689D" w:rsidRPr="00DC3EB7" w:rsidRDefault="002C689D" w:rsidP="00BE60C8">
      <w:pPr>
        <w:pStyle w:val="a6"/>
        <w:spacing w:line="276" w:lineRule="auto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DC3EB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  <w:r w:rsidR="002104F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W w:w="10092" w:type="dxa"/>
        <w:tblInd w:w="-35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1"/>
        <w:gridCol w:w="188"/>
        <w:gridCol w:w="188"/>
        <w:gridCol w:w="188"/>
        <w:gridCol w:w="5187"/>
      </w:tblGrid>
      <w:tr w:rsidR="002C689D" w:rsidRPr="00DC3EB7" w:rsidTr="00DC3EB7">
        <w:tc>
          <w:tcPr>
            <w:tcW w:w="4342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DC3EB7" w:rsidRDefault="002C689D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юридического лица:</w:t>
            </w:r>
          </w:p>
        </w:tc>
        <w:tc>
          <w:tcPr>
            <w:tcW w:w="5750" w:type="dxa"/>
            <w:gridSpan w:val="4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DC3EB7" w:rsidRDefault="00C24EE3" w:rsidP="00082F76">
            <w:pPr>
              <w:pStyle w:val="a6"/>
              <w:spacing w:line="276" w:lineRule="auto"/>
              <w:ind w:left="68" w:hanging="68"/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казен</w:t>
            </w:r>
            <w:r w:rsidR="002C689D" w:rsidRPr="00DC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ное общеобразовательное </w:t>
            </w:r>
            <w:r w:rsidR="002C689D" w:rsidRPr="00DC3EB7"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2C689D" w:rsidRPr="00DC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учреждение «</w:t>
            </w:r>
            <w:proofErr w:type="spellStart"/>
            <w:r w:rsidR="00082F76" w:rsidRPr="00082F76">
              <w:rPr>
                <w:sz w:val="32"/>
                <w:szCs w:val="32"/>
              </w:rPr>
              <w:t>Гулдынская</w:t>
            </w:r>
            <w:proofErr w:type="spellEnd"/>
            <w:r w:rsidR="00082F76" w:rsidRPr="00082F76">
              <w:rPr>
                <w:sz w:val="32"/>
                <w:szCs w:val="32"/>
              </w:rPr>
              <w:t xml:space="preserve"> ООШ</w:t>
            </w:r>
            <w:r w:rsidR="00082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C689D" w:rsidRPr="00DC3EB7" w:rsidTr="00DC3EB7">
        <w:tc>
          <w:tcPr>
            <w:tcW w:w="4342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DC3EB7" w:rsidRDefault="002C689D" w:rsidP="00C24EE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 И. О. руководителя, телефон:</w:t>
            </w:r>
            <w:r w:rsidR="00C24E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50" w:type="dxa"/>
            <w:gridSpan w:val="4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DC3EB7" w:rsidRDefault="003B47F8" w:rsidP="00C24EE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Халимбеков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Н.К.</w:t>
            </w:r>
            <w:r w:rsidR="002C689D" w:rsidRPr="00DC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C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C689D" w:rsidRPr="00DC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C24E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963</w:t>
            </w:r>
            <w:r w:rsidR="002C689D" w:rsidRPr="00DC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C24E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790-35-66</w:t>
            </w:r>
          </w:p>
        </w:tc>
      </w:tr>
      <w:tr w:rsidR="002C689D" w:rsidRPr="00DC3EB7" w:rsidTr="00C24EE3">
        <w:trPr>
          <w:trHeight w:val="113"/>
        </w:trPr>
        <w:tc>
          <w:tcPr>
            <w:tcW w:w="4342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DC3EB7" w:rsidRDefault="002C689D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5750" w:type="dxa"/>
            <w:gridSpan w:val="4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DC3EB7" w:rsidRDefault="003B47F8" w:rsidP="003B47F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Школьная 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улды</w:t>
            </w:r>
            <w:proofErr w:type="spellEnd"/>
            <w:r w:rsidR="00C24E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="00C24EE3">
              <w:rPr>
                <w:rFonts w:ascii="Times New Roman" w:hAnsi="Times New Roman"/>
                <w:color w:val="000000"/>
                <w:sz w:val="24"/>
                <w:szCs w:val="24"/>
              </w:rPr>
              <w:t>Кайтагский</w:t>
            </w:r>
            <w:proofErr w:type="spellEnd"/>
            <w:r w:rsidR="00C24E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 РД, </w:t>
            </w:r>
            <w:r w:rsidR="007F7866" w:rsidRPr="00F611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24EE3">
              <w:rPr>
                <w:rFonts w:ascii="Times New Roman" w:hAnsi="Times New Roman"/>
                <w:color w:val="000000"/>
                <w:sz w:val="24"/>
                <w:szCs w:val="24"/>
              </w:rPr>
              <w:t>368590</w:t>
            </w:r>
          </w:p>
        </w:tc>
      </w:tr>
      <w:tr w:rsidR="00464116" w:rsidRPr="00DC3EB7" w:rsidTr="00DC3EB7">
        <w:tc>
          <w:tcPr>
            <w:tcW w:w="4342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464116" w:rsidRPr="00DC3EB7" w:rsidRDefault="00464116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Фактический адрес:</w:t>
            </w:r>
          </w:p>
        </w:tc>
        <w:tc>
          <w:tcPr>
            <w:tcW w:w="5750" w:type="dxa"/>
            <w:gridSpan w:val="4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464116" w:rsidRPr="00DC3EB7" w:rsidRDefault="00464116" w:rsidP="00082F7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Школьная 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082F76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="00082F76">
              <w:rPr>
                <w:rFonts w:ascii="Times New Roman" w:hAnsi="Times New Roman"/>
                <w:color w:val="000000"/>
                <w:sz w:val="24"/>
                <w:szCs w:val="24"/>
              </w:rPr>
              <w:t>улды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Кайтагский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 РД, </w:t>
            </w:r>
            <w:r w:rsidRPr="00F611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368590</w:t>
            </w:r>
          </w:p>
        </w:tc>
      </w:tr>
      <w:tr w:rsidR="00464116" w:rsidRPr="00DC3EB7" w:rsidTr="00DC3EB7">
        <w:tc>
          <w:tcPr>
            <w:tcW w:w="4342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464116" w:rsidRPr="00DC3EB7" w:rsidRDefault="00464116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0" w:type="dxa"/>
            <w:gridSpan w:val="4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464116" w:rsidRPr="00E36C6D" w:rsidRDefault="00464116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116" w:rsidRPr="00DC3EB7" w:rsidTr="002D1CE9">
        <w:tc>
          <w:tcPr>
            <w:tcW w:w="4342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464116" w:rsidRPr="00DC3EB7" w:rsidRDefault="00464116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464116" w:rsidRPr="00DC3EB7" w:rsidRDefault="00464116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464116" w:rsidRPr="00DC3EB7" w:rsidRDefault="00464116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464116" w:rsidRPr="00DC3EB7" w:rsidRDefault="00464116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5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464116" w:rsidRPr="00DC3EB7" w:rsidRDefault="00464116" w:rsidP="002C689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C689D" w:rsidRDefault="002C689D" w:rsidP="002104F8">
      <w:pPr>
        <w:pStyle w:val="a6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Настоящая Программа производственного контроля за соблюдением санитарных правил и выполнением </w:t>
      </w:r>
      <w:r w:rsidRPr="002C689D">
        <w:rPr>
          <w:rFonts w:ascii="Times New Roman" w:hAnsi="Times New Roman" w:cs="Times New Roman"/>
          <w:sz w:val="24"/>
          <w:szCs w:val="24"/>
          <w:lang w:eastAsia="ru-RU"/>
        </w:rPr>
        <w:t xml:space="preserve">санитарно-эпидемических (профилактических) мероприятий разработана на основании требований </w:t>
      </w:r>
      <w:hyperlink r:id="rId6" w:anchor="/document/99/901729631/XA00MDO2NS/" w:history="1">
        <w:r w:rsidRPr="002C689D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статьи </w:t>
        </w:r>
        <w:r>
          <w:rPr>
            <w:rFonts w:ascii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  <w:r w:rsidRPr="002C689D">
          <w:rPr>
            <w:rFonts w:ascii="Times New Roman" w:hAnsi="Times New Roman" w:cs="Times New Roman"/>
            <w:sz w:val="24"/>
            <w:szCs w:val="24"/>
            <w:lang w:eastAsia="ru-RU"/>
          </w:rPr>
          <w:t>32</w:t>
        </w:r>
      </w:hyperlink>
      <w:r w:rsidRPr="002C689D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от 30 марта 1999 г. № 52-ФЗ «О санитарно-эпидемиологическом благополучии населения» и </w:t>
      </w:r>
      <w:hyperlink r:id="rId7" w:anchor="/document/99/901793598/" w:history="1">
        <w:r w:rsidRPr="002C689D">
          <w:rPr>
            <w:rFonts w:ascii="Times New Roman" w:hAnsi="Times New Roman" w:cs="Times New Roman"/>
            <w:sz w:val="24"/>
            <w:szCs w:val="24"/>
            <w:lang w:eastAsia="ru-RU"/>
          </w:rPr>
          <w:t>постановлением главного г</w:t>
        </w:r>
        <w:r w:rsidRPr="002C689D">
          <w:rPr>
            <w:rFonts w:ascii="Times New Roman" w:hAnsi="Times New Roman" w:cs="Times New Roman"/>
            <w:sz w:val="24"/>
            <w:szCs w:val="24"/>
            <w:lang w:eastAsia="ru-RU"/>
          </w:rPr>
          <w:t>о</w:t>
        </w:r>
        <w:r w:rsidRPr="002C689D">
          <w:rPr>
            <w:rFonts w:ascii="Times New Roman" w:hAnsi="Times New Roman" w:cs="Times New Roman"/>
            <w:sz w:val="24"/>
            <w:szCs w:val="24"/>
            <w:lang w:eastAsia="ru-RU"/>
          </w:rPr>
          <w:t>сударственного санитарного врача РФ от 13 июля 2001 г. № 18</w:t>
        </w:r>
      </w:hyperlink>
      <w:r w:rsidRPr="002C689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60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E60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«О введении в действие Санитарных правил – СП 1.1.1058-01».</w:t>
      </w:r>
      <w:proofErr w:type="gramEnd"/>
    </w:p>
    <w:p w:rsidR="002C689D" w:rsidRDefault="002C689D" w:rsidP="002104F8">
      <w:pPr>
        <w:pStyle w:val="a6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E60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Необходимые изменения, дополнения в программу производственного контроля вносятся при изменении </w:t>
      </w:r>
      <w:r w:rsidR="00BE60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E60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вида деятельности, вводе в эксплуатацию новых помещений, реконстру</w:t>
      </w:r>
      <w:r w:rsidRPr="00BE60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E60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ции старых, других существенных изменениях деятельности юридического лица.</w:t>
      </w:r>
    </w:p>
    <w:p w:rsidR="002C689D" w:rsidRPr="002104F8" w:rsidRDefault="002C689D" w:rsidP="002104F8">
      <w:pPr>
        <w:pStyle w:val="a6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04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Виды деятельности, которые осуществляет образовательная организация:</w:t>
      </w:r>
    </w:p>
    <w:p w:rsidR="002C689D" w:rsidRPr="002C689D" w:rsidRDefault="002C689D" w:rsidP="002104F8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дошкольное, начальное общее, основное общее и среднее общее образование;</w:t>
      </w:r>
    </w:p>
    <w:p w:rsidR="002C689D" w:rsidRPr="00E36C6D" w:rsidRDefault="002C689D" w:rsidP="002104F8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6C6D">
        <w:rPr>
          <w:rFonts w:ascii="Times New Roman" w:hAnsi="Times New Roman" w:cs="Times New Roman"/>
          <w:sz w:val="24"/>
          <w:szCs w:val="24"/>
          <w:lang w:eastAsia="ru-RU"/>
        </w:rPr>
        <w:t>– дополнительное образование детей и взрослых;</w:t>
      </w:r>
    </w:p>
    <w:p w:rsidR="002C689D" w:rsidRPr="002104F8" w:rsidRDefault="002C689D" w:rsidP="002104F8">
      <w:pPr>
        <w:pStyle w:val="a6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2104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Перечень официально изданных санитарных правил, методов и методик контроля факт</w:t>
      </w:r>
      <w:r w:rsidRPr="002104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04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ров среды обитания в соответствии с осуществляемой деятельностью:</w:t>
      </w:r>
    </w:p>
    <w:p w:rsidR="002C689D" w:rsidRPr="002104F8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Федеральный закон от 30 марта 1999 г. № 52-ФЗ «О санитарно-эпидемиологическом благополучии населения»;</w:t>
      </w:r>
    </w:p>
    <w:p w:rsidR="002C689D" w:rsidRPr="00720BE4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Федеральный закон от 2 января 2000 г. № 29-ФЗ «О качестве и безопасности пищевых </w:t>
      </w:r>
      <w:r w:rsidRPr="00720B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продуктов»;</w:t>
      </w:r>
    </w:p>
    <w:p w:rsidR="002C689D" w:rsidRPr="002104F8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ГОСТ </w:t>
      </w:r>
      <w:proofErr w:type="gramStart"/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56237-2014 (ИСО 5667-5:2006). Национальный стандарт Российской Федер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ции. Вода питьевая. Отбор проб на станциях водоподготовки и в трубопроводных ра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пределительных системах;</w:t>
      </w:r>
    </w:p>
    <w:p w:rsidR="002C689D" w:rsidRPr="002C689D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31861-2012. Межгосударственный стандарт. Вода. Общие требования к отбору проб;</w:t>
      </w:r>
    </w:p>
    <w:p w:rsidR="002C689D" w:rsidRPr="002104F8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СанПиН 2.4.2.2821-10. Санитарно-эпидемиологические требования к условиям и орг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низации обучения в общеобразовательных организациях. Санитарно-эпидемиологические правила и нормативы;</w:t>
      </w:r>
    </w:p>
    <w:p w:rsidR="002C689D" w:rsidRPr="002104F8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СП 1.1.1058-01. 1.1. Общие вопросы. Организация и проведение производственного </w:t>
      </w:r>
      <w:proofErr w:type="gramStart"/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Санитарных правил и выполнением санитарно-противоэпидемических (профилактических) мероприятий. Санитарные правила;</w:t>
      </w:r>
    </w:p>
    <w:p w:rsidR="002C689D" w:rsidRPr="002104F8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 2.3.6.1079-01. 2.3.6. Организации общественного питания. Санитарно-эпидемиологические требования к организациям общественного питания, изготовл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нию и оборотоспособности в них пищевых продуктов и продовольственного сырья. Санитарно-эпидемиологические правила;</w:t>
      </w:r>
    </w:p>
    <w:p w:rsidR="002C689D" w:rsidRPr="00720BE4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 3.1/3.2.3146-13. Общие требования по профилактике инфекционных и паразита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ных </w:t>
      </w:r>
      <w:r w:rsidRPr="00720B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болезней. Санитарно-эпидемиологические правила;</w:t>
      </w:r>
    </w:p>
    <w:p w:rsidR="002C689D" w:rsidRPr="00720BE4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СП 3.5.1378-03. 3.5. Дезинфектология. Санитарно-эпидемиологические требования к </w:t>
      </w:r>
      <w:r w:rsidRPr="00720B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организации и осуществлению дезинфекционной деятельности. Санитарно-эпидемиологические правила;</w:t>
      </w:r>
    </w:p>
    <w:p w:rsidR="002C689D" w:rsidRPr="002104F8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СП 3.5.3.3223-14. Санитарно-эпидемиологические требования к организации и пров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дению дератизационных мероприятий;</w:t>
      </w:r>
    </w:p>
    <w:p w:rsidR="002C689D" w:rsidRPr="002104F8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proofErr w:type="gramStart"/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2.2.2006-05. 2.2. Гигиена труда. Руководство по гигиенической оценке факторов р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бочей среды и трудового процесса. Критерии и классификация условий труда;</w:t>
      </w:r>
    </w:p>
    <w:p w:rsidR="002C689D" w:rsidRPr="002104F8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СанПиН 2.3.2.1324-03. 2.3.2. Продовольственное сырье и пищевые продукты. Гигиен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ческие требования к срокам годности и условиям хранения пищевых продуктов. Сан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тарно-эпидемиологические правила и нормативы;</w:t>
      </w:r>
    </w:p>
    <w:p w:rsidR="002C689D" w:rsidRPr="001077B6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СанПиН 2.2.2.540-96. 2.2.2. Технологические процессы, сырье, материалы и оборуд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вание, рабочий инструмент. Гигиенические требования к ручным инструментам и о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ганизации работ. </w:t>
      </w:r>
      <w:r w:rsidRPr="001077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Санитарные правила и нормы;</w:t>
      </w:r>
    </w:p>
    <w:p w:rsidR="002C689D" w:rsidRPr="00720BE4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720B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СанПиН 2.2.4.3359-16 Санитарно-эпидемиологические требования к физическим фа</w:t>
      </w:r>
      <w:r w:rsidRPr="00720B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20B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торам на рабочих местах;</w:t>
      </w:r>
    </w:p>
    <w:p w:rsidR="002C689D" w:rsidRPr="00B5503F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720B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СанПиН 2.2.0.555-96. 2.2. Гигиена труда. Гигиенические требования к условиям труда женщин. 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Санитарные правила и нормы;</w:t>
      </w:r>
    </w:p>
    <w:p w:rsidR="002C689D" w:rsidRPr="00B5503F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СанПиН 2.2.4.548-96. 2.2.4. Физические факторы производственной среды. Гигиенич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ские требования к микроклимату производственных помещений. Санитарные правила и нормы;</w:t>
      </w:r>
    </w:p>
    <w:p w:rsidR="002C689D" w:rsidRPr="00B5503F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СанПиН 2.2.2/2.4.1340-03. 2.2.2. Гигиена труда, технологические процессы, сырье, м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териалы, оборудование, рабочий инструмент. 2.4. Гигиена детей и подростков. Гиги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нические требования к персональным электронно-вычислительным машинам и орган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зации работы. Санитарно-эпидемиологические правила и нормативы;</w:t>
      </w:r>
    </w:p>
    <w:p w:rsidR="002C689D" w:rsidRPr="00B5503F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 2.2.2.1327-03. 2.2.2. Гигиена труда. Технологические процессы, материалы и обор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дование, рабочий инструмент. Гигиенические требования к организации технологич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ских процессов, производственному оборудованию и рабочему инструменту. Санита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но-эпидемиологические правила;</w:t>
      </w:r>
    </w:p>
    <w:p w:rsidR="002C689D" w:rsidRPr="00B5503F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 60.13330.2016. Свод правил. Отопление, вентиляция и кондиционирование воздуха. Актуализированная редакция СНиП 41-01-2003;</w:t>
      </w:r>
    </w:p>
    <w:p w:rsidR="002C689D" w:rsidRPr="00B5503F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СН 2.2.4/2.1.8.566-96. 2.2.4. Физические факторы производственной среды. 2.1.8. Физ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ческие факторы окружающей природной среды. Производственная вибрация, вибрация в помещениях жилых и общественных зданий. Санитарные нормы;</w:t>
      </w:r>
    </w:p>
    <w:p w:rsidR="002C689D" w:rsidRPr="00B5503F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МУ № 4425-87 «Санитарно-гигиенический контроль систем вентиляции производс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венных помещений»;</w:t>
      </w:r>
    </w:p>
    <w:p w:rsidR="002C689D" w:rsidRPr="00B5503F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ПОТ РМ-017-2001 «Межотраслевые правила по охране труда при окрасочных раб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тах»;</w:t>
      </w:r>
    </w:p>
    <w:p w:rsidR="002C689D" w:rsidRPr="007C4EB4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МУ 2.2.4.706-98/МУ ОТ РМ 01-98. 2.2.4. Физические факторы производственной ср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550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ды. Оценка освещения рабочих мест. Методические указания;</w:t>
      </w:r>
    </w:p>
    <w:p w:rsidR="002C689D" w:rsidRPr="007C4EB4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СН 2.2.4/2.1.8.562-96. 2.2.4. Физические факторы производственной среды. 2.1.8. Физ</w:t>
      </w: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ческие факторы окружающей природной среды. Шум на рабочих местах, в помещениях жилых, общественных зданий и на территории жилой застройки. Санитарные нормы</w:t>
      </w:r>
      <w:r w:rsid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C689D" w:rsidRPr="007C4EB4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ГН 2.2.5.1313-03. Химические факторы производственной среды. Предельно допуст</w:t>
      </w: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мые концентрации (ПДК) вредных веществ в воздухе рабочей зоны. Гигиенические нормативы;</w:t>
      </w:r>
    </w:p>
    <w:p w:rsidR="002C689D" w:rsidRPr="007C4EB4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СанПиН 2.2.2.1332-03. 2.2.2. Гигиена труда. Технологические процессы, сырье, мат</w:t>
      </w: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риалы и оборудование, рабочий инструмент. Гигиенические требования к организации работы на копировально-множительной технике. Санитарно-эпидемиологические пр</w:t>
      </w: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вила и нормативы;</w:t>
      </w:r>
    </w:p>
    <w:p w:rsidR="002C689D" w:rsidRPr="007C4EB4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 2.2.2.1327-03. 2.2.2. Гигиена труда. Технологические процессы, материалы и обор</w:t>
      </w: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дование, рабочий инструмент. Гигиенические требования к организации технологич</w:t>
      </w: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ских процессов, производственному оборудованию и рабочему инструменту. Санита</w:t>
      </w: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но-эпидемиологические правила;</w:t>
      </w:r>
    </w:p>
    <w:p w:rsidR="002C689D" w:rsidRPr="007C4EB4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7C4E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НРБ-99/2009. СанПиН 2.6.1.2523-09. Нормы радиационной безопасности. Санитарные правила и нормативы;</w:t>
      </w:r>
    </w:p>
    <w:p w:rsidR="002C689D" w:rsidRPr="0001380F" w:rsidRDefault="002C689D" w:rsidP="005401EB">
      <w:pPr>
        <w:pStyle w:val="a6"/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proofErr w:type="gramStart"/>
      <w:r w:rsidRPr="000138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приказ Минздрава России от 12 апреля 2011 г. № 302н «Об утверждении перечней вредных и (или) опасных производственных факторов и работ, при выполнении кот</w:t>
      </w:r>
      <w:r w:rsidRPr="000138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138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</w:t>
      </w:r>
      <w:r w:rsidRPr="000138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138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ских медицинских осмотров (обследований) работников, занятых на тяжелых работах и на работах с вредными и (или) опасными условиями труда».</w:t>
      </w:r>
      <w:proofErr w:type="gramEnd"/>
    </w:p>
    <w:p w:rsidR="002C689D" w:rsidRPr="002C689D" w:rsidRDefault="002C689D" w:rsidP="002104F8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C689D" w:rsidRPr="002C689D" w:rsidRDefault="002C689D" w:rsidP="0001380F">
      <w:pPr>
        <w:pStyle w:val="a6"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C689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 по осуществлению производственного контроля</w:t>
      </w:r>
    </w:p>
    <w:p w:rsidR="002C689D" w:rsidRPr="002C689D" w:rsidRDefault="002C689D" w:rsidP="002104F8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8655" w:type="dxa"/>
        <w:tblInd w:w="-4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560"/>
        <w:gridCol w:w="1310"/>
        <w:gridCol w:w="877"/>
        <w:gridCol w:w="1418"/>
        <w:gridCol w:w="66"/>
        <w:gridCol w:w="100"/>
        <w:gridCol w:w="1393"/>
        <w:gridCol w:w="50"/>
        <w:gridCol w:w="14"/>
        <w:gridCol w:w="166"/>
      </w:tblGrid>
      <w:tr w:rsidR="00980EC5" w:rsidRPr="002C689D" w:rsidTr="00980EC5">
        <w:trPr>
          <w:gridAfter w:val="3"/>
          <w:wAfter w:w="230" w:type="dxa"/>
          <w:trHeight w:val="94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3565EA" w:rsidRDefault="00980EC5" w:rsidP="00E36C6D">
            <w:pPr>
              <w:pStyle w:val="a6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</w:t>
            </w:r>
          </w:p>
          <w:p w:rsidR="00980EC5" w:rsidRPr="003565EA" w:rsidRDefault="00980EC5" w:rsidP="00E36C6D">
            <w:pPr>
              <w:pStyle w:val="a6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контроля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3565EA" w:rsidRDefault="00980EC5" w:rsidP="00E36C6D">
            <w:pPr>
              <w:pStyle w:val="a6"/>
              <w:spacing w:before="100" w:beforeAutospacing="1" w:after="100" w:afterAutospacing="1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Определяемые показатели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3565EA" w:rsidRDefault="00980EC5" w:rsidP="00E36C6D">
            <w:pPr>
              <w:pStyle w:val="a6"/>
              <w:spacing w:before="100" w:beforeAutospacing="1" w:after="100" w:afterAutospacing="1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контроля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3565EA" w:rsidRDefault="00980EC5" w:rsidP="00E36C6D">
            <w:pPr>
              <w:pStyle w:val="a6"/>
              <w:spacing w:before="100" w:beforeAutospacing="1" w:after="100" w:afterAutospacing="1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Нормативная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документация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3565EA" w:rsidRDefault="00980EC5" w:rsidP="00E36C6D">
            <w:pPr>
              <w:pStyle w:val="a6"/>
              <w:spacing w:before="100" w:beforeAutospacing="1" w:after="100" w:afterAutospacing="1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Формы учета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(регистрации)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результ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тов контроля</w:t>
            </w:r>
          </w:p>
        </w:tc>
      </w:tr>
      <w:tr w:rsidR="00980EC5" w:rsidRPr="002C689D" w:rsidTr="00980EC5">
        <w:trPr>
          <w:gridAfter w:val="3"/>
          <w:wAfter w:w="230" w:type="dxa"/>
          <w:trHeight w:val="689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3565EA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3565EA">
              <w:rPr>
                <w:rFonts w:ascii="Times New Roman" w:hAnsi="Times New Roman" w:cs="Times New Roman"/>
                <w:lang w:eastAsia="ru-RU"/>
              </w:rPr>
              <w:t>Микроклимат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3565EA" w:rsidRDefault="00980EC5" w:rsidP="00E36C6D">
            <w:pPr>
              <w:pStyle w:val="a6"/>
              <w:spacing w:before="100" w:before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Температура 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воздуха    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Относительная 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влажность</w:t>
            </w:r>
          </w:p>
        </w:tc>
        <w:tc>
          <w:tcPr>
            <w:tcW w:w="21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3565EA" w:rsidRDefault="00980EC5" w:rsidP="00E36C6D">
            <w:pPr>
              <w:pStyle w:val="a6"/>
              <w:spacing w:before="100" w:before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 год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3565EA" w:rsidRDefault="00980EC5" w:rsidP="00E36C6D">
            <w:pPr>
              <w:pStyle w:val="a6"/>
              <w:spacing w:before="100" w:beforeAutospacing="1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proofErr w:type="spellStart"/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СанПиН</w:t>
            </w:r>
            <w:proofErr w:type="spellEnd"/>
            <w:r w:rsidRPr="003565EA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2.4.2.2821-10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3565EA" w:rsidRDefault="00980EC5" w:rsidP="00E36C6D">
            <w:pPr>
              <w:pStyle w:val="a6"/>
              <w:spacing w:before="100" w:beforeAutospac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Акты проверки</w:t>
            </w:r>
          </w:p>
        </w:tc>
      </w:tr>
      <w:tr w:rsidR="00980EC5" w:rsidRPr="002C689D" w:rsidTr="00980EC5">
        <w:trPr>
          <w:gridAfter w:val="3"/>
          <w:wAfter w:w="230" w:type="dxa"/>
          <w:trHeight w:val="659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0EC5" w:rsidRPr="003565EA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3565EA" w:rsidRDefault="00980EC5" w:rsidP="00E36C6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Температура 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воздуха</w:t>
            </w:r>
          </w:p>
        </w:tc>
        <w:tc>
          <w:tcPr>
            <w:tcW w:w="2187" w:type="dxa"/>
            <w:gridSpan w:val="2"/>
            <w:tcBorders>
              <w:bottom w:val="single" w:sz="4" w:space="0" w:color="auto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3565EA" w:rsidRDefault="00980EC5" w:rsidP="00E36C6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3565EA" w:rsidRDefault="00980EC5" w:rsidP="00E36C6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proofErr w:type="spellStart"/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СанПиН</w:t>
            </w:r>
            <w:proofErr w:type="spellEnd"/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2.4.2.2821-10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41581C" w:rsidRDefault="00980EC5" w:rsidP="00E36C6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4158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тетрадь</w:t>
            </w:r>
          </w:p>
          <w:p w:rsidR="00980EC5" w:rsidRPr="003565EA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4158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замечаний</w:t>
            </w:r>
          </w:p>
        </w:tc>
      </w:tr>
      <w:tr w:rsidR="00980EC5" w:rsidRPr="002C689D" w:rsidTr="00980EC5">
        <w:trPr>
          <w:gridAfter w:val="3"/>
          <w:wAfter w:w="230" w:type="dxa"/>
          <w:trHeight w:val="207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0EC5" w:rsidRPr="003565EA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3565EA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3565EA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3565EA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E36C6D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</w:p>
        </w:tc>
      </w:tr>
      <w:tr w:rsidR="00980EC5" w:rsidRPr="002C689D" w:rsidTr="00980EC5">
        <w:trPr>
          <w:gridAfter w:val="3"/>
          <w:wAfter w:w="230" w:type="dxa"/>
          <w:trHeight w:val="684"/>
        </w:trPr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3565EA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Режим</w:t>
            </w:r>
          </w:p>
          <w:p w:rsidR="00980EC5" w:rsidRPr="003565EA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образовательной 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деятельности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3565EA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Объем 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proofErr w:type="gramStart"/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образовател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ной</w:t>
            </w:r>
            <w:proofErr w:type="gramEnd"/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нагрк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 обучающихся</w:t>
            </w:r>
          </w:p>
        </w:tc>
        <w:tc>
          <w:tcPr>
            <w:tcW w:w="2187" w:type="dxa"/>
            <w:gridSpan w:val="2"/>
            <w:vMerge w:val="restart"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3565EA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 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составлении и 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пересмотре 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расписания 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занятий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3565EA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proofErr w:type="spellStart"/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СанПиН</w:t>
            </w:r>
            <w:proofErr w:type="spellEnd"/>
            <w:r w:rsidRPr="003565EA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2.4.2.2821-10</w:t>
            </w:r>
          </w:p>
        </w:tc>
        <w:tc>
          <w:tcPr>
            <w:tcW w:w="1559" w:type="dxa"/>
            <w:gridSpan w:val="3"/>
            <w:vMerge w:val="restart"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3565EA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Расписание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занятий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(гриф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согласования)</w:t>
            </w:r>
          </w:p>
        </w:tc>
      </w:tr>
      <w:tr w:rsidR="00980EC5" w:rsidRPr="002C689D" w:rsidTr="00980EC5">
        <w:trPr>
          <w:gridAfter w:val="3"/>
          <w:wAfter w:w="230" w:type="dxa"/>
          <w:trHeight w:val="757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3565EA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3565EA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3565EA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3565EA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3565EA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EC5" w:rsidRPr="002C689D" w:rsidTr="00980EC5">
        <w:trPr>
          <w:gridAfter w:val="3"/>
          <w:wAfter w:w="230" w:type="dxa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0EC5" w:rsidRPr="003565EA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0EC5" w:rsidRPr="003565EA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gridSpan w:val="2"/>
            <w:vMerge w:val="restart"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7F38D4" w:rsidRDefault="00980EC5" w:rsidP="00B04DF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Один раз в 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месяц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(выборочно)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0EC5" w:rsidRPr="003565EA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Классный</w:t>
            </w:r>
          </w:p>
          <w:p w:rsidR="00980EC5" w:rsidRPr="003565EA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65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журнал</w:t>
            </w:r>
          </w:p>
        </w:tc>
      </w:tr>
      <w:tr w:rsidR="00980EC5" w:rsidRPr="002C689D" w:rsidTr="00980EC5">
        <w:trPr>
          <w:gridAfter w:val="3"/>
          <w:wAfter w:w="230" w:type="dxa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0EC5" w:rsidRPr="003565EA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0EC5" w:rsidRPr="003565EA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87" w:type="dxa"/>
            <w:gridSpan w:val="2"/>
            <w:vMerge/>
            <w:tcBorders>
              <w:bottom w:val="single" w:sz="4" w:space="0" w:color="auto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7F38D4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0EC5" w:rsidRPr="007F38D4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B04DF8" w:rsidRDefault="00980EC5" w:rsidP="00B04DF8">
            <w:pPr>
              <w:pStyle w:val="a6"/>
              <w:spacing w:line="276" w:lineRule="auto"/>
              <w:rPr>
                <w:rFonts w:ascii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980EC5" w:rsidRPr="002C689D" w:rsidTr="00980EC5">
        <w:trPr>
          <w:gridAfter w:val="3"/>
          <w:wAfter w:w="230" w:type="dxa"/>
          <w:trHeight w:val="202"/>
        </w:trPr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9B7DDD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Санитарно-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противоэпидем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ческий режим</w:t>
            </w:r>
          </w:p>
        </w:tc>
        <w:tc>
          <w:tcPr>
            <w:tcW w:w="1560" w:type="dxa"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9B7DDD" w:rsidRDefault="00980EC5" w:rsidP="005A458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Дезинфекция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</w:p>
        </w:tc>
        <w:tc>
          <w:tcPr>
            <w:tcW w:w="2187" w:type="dxa"/>
            <w:gridSpan w:val="2"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7F38D4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9B7DDD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proofErr w:type="spellStart"/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СанПиН</w:t>
            </w:r>
            <w:proofErr w:type="spellEnd"/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2.4.2.2821-10</w:t>
            </w:r>
          </w:p>
        </w:tc>
        <w:tc>
          <w:tcPr>
            <w:tcW w:w="1559" w:type="dxa"/>
            <w:gridSpan w:val="3"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9B7DDD" w:rsidRDefault="00980EC5" w:rsidP="00B04DF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акты проверки 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проведения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</w:p>
        </w:tc>
      </w:tr>
      <w:tr w:rsidR="00980EC5" w:rsidRPr="002C689D" w:rsidTr="00980EC5">
        <w:trPr>
          <w:gridAfter w:val="3"/>
          <w:wAfter w:w="230" w:type="dxa"/>
          <w:trHeight w:val="405"/>
        </w:trPr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9B7DDD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дезинфициру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щих и моющих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</w:t>
            </w:r>
            <w:proofErr w:type="gramStart"/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дств дл</w:t>
            </w:r>
            <w:proofErr w:type="gramEnd"/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обработки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инвентаря</w:t>
            </w:r>
          </w:p>
        </w:tc>
        <w:tc>
          <w:tcPr>
            <w:tcW w:w="1560" w:type="dxa"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9B7DDD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</w:t>
            </w:r>
          </w:p>
        </w:tc>
        <w:tc>
          <w:tcPr>
            <w:tcW w:w="2187" w:type="dxa"/>
            <w:gridSpan w:val="2"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7F38D4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9B7DDD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proofErr w:type="spellStart"/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СанПиН</w:t>
            </w:r>
            <w:proofErr w:type="spellEnd"/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2.4.2.2821-10</w:t>
            </w:r>
          </w:p>
        </w:tc>
        <w:tc>
          <w:tcPr>
            <w:tcW w:w="1559" w:type="dxa"/>
            <w:gridSpan w:val="3"/>
            <w:tcBorders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9B7DDD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Журнал расхода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дезинфиц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рующих средств</w:t>
            </w:r>
          </w:p>
        </w:tc>
      </w:tr>
      <w:tr w:rsidR="00980EC5" w:rsidRPr="002C689D" w:rsidTr="00980EC5">
        <w:trPr>
          <w:gridAfter w:val="3"/>
          <w:wAfter w:w="230" w:type="dxa"/>
          <w:trHeight w:val="855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9B7DDD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Рацион питания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9B7DDD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меню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980EC5" w:rsidRPr="00BA2B12" w:rsidRDefault="00980EC5" w:rsidP="00B04DF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абор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продуктов</w:t>
            </w:r>
          </w:p>
        </w:tc>
        <w:tc>
          <w:tcPr>
            <w:tcW w:w="21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9B7DDD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14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BA2B12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proofErr w:type="spellStart"/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СанПиН</w:t>
            </w:r>
            <w:proofErr w:type="spellEnd"/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2.4.2.2821-10</w:t>
            </w:r>
          </w:p>
        </w:tc>
        <w:tc>
          <w:tcPr>
            <w:tcW w:w="14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BA2B12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Ведомость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proofErr w:type="gramStart"/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питанием</w:t>
            </w:r>
          </w:p>
        </w:tc>
      </w:tr>
      <w:tr w:rsidR="00980EC5" w:rsidRPr="002C689D" w:rsidTr="00980EC5">
        <w:trPr>
          <w:gridAfter w:val="2"/>
          <w:wAfter w:w="180" w:type="dxa"/>
          <w:trHeight w:val="76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BA2B12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суточной пробы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BA2B12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Температура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хранения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9B7DDD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BA2B12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proofErr w:type="spellStart"/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СанПиН</w:t>
            </w:r>
            <w:proofErr w:type="spellEnd"/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2.4.2.2821-10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BA2B12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Бракеражный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журнал</w:t>
            </w:r>
          </w:p>
        </w:tc>
        <w:tc>
          <w:tcPr>
            <w:tcW w:w="50" w:type="dxa"/>
            <w:hideMark/>
          </w:tcPr>
          <w:p w:rsidR="00980EC5" w:rsidRPr="007F38D4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EC5" w:rsidRPr="002C689D" w:rsidTr="00980EC5">
        <w:trPr>
          <w:gridAfter w:val="2"/>
          <w:wAfter w:w="180" w:type="dxa"/>
          <w:trHeight w:val="8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377487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Качество готовой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продукции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377487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Внешний вид,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цвет, запах,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вкус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9B7DDD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377487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proofErr w:type="spellStart"/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СанПиН</w:t>
            </w:r>
            <w:proofErr w:type="spellEnd"/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2.4.2.2821-10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377487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Бракеражный</w:t>
            </w:r>
            <w:r w:rsidRPr="009B7DDD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9B7D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журнал</w:t>
            </w:r>
          </w:p>
        </w:tc>
        <w:tc>
          <w:tcPr>
            <w:tcW w:w="50" w:type="dxa"/>
            <w:hideMark/>
          </w:tcPr>
          <w:p w:rsidR="00980EC5" w:rsidRPr="007F38D4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EC5" w:rsidRPr="002C689D" w:rsidTr="00980EC5">
        <w:trPr>
          <w:gridAfter w:val="2"/>
          <w:wAfter w:w="180" w:type="dxa"/>
          <w:trHeight w:val="154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122711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Соответствие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веса отпускаемой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готовой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продукции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утвержденному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меню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80EC5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80EC5" w:rsidRPr="007F38D4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Раздача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80EC5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80EC5" w:rsidRPr="00122711" w:rsidRDefault="00980EC5" w:rsidP="00B04DF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Один раз в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80EC5" w:rsidRPr="00122711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СанПиН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2.4.2.2821-10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80EC5" w:rsidRPr="007F38D4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Акт проверки</w:t>
            </w:r>
          </w:p>
        </w:tc>
        <w:tc>
          <w:tcPr>
            <w:tcW w:w="50" w:type="dxa"/>
            <w:hideMark/>
          </w:tcPr>
          <w:p w:rsidR="00980EC5" w:rsidRPr="007F38D4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EC5" w:rsidRPr="002C689D" w:rsidTr="00980EC5">
        <w:trPr>
          <w:gridAfter w:val="2"/>
          <w:wAfter w:w="180" w:type="dxa"/>
          <w:trHeight w:val="121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122711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proofErr w:type="gramStart"/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Соответствие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рациона питания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обучающихся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примерному 10-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дневному меню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80EC5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ное меню,</w:t>
            </w:r>
          </w:p>
          <w:p w:rsidR="00980EC5" w:rsidRPr="00122711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дневное меню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80EC5" w:rsidRPr="00122711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Один раз в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80EC5" w:rsidRPr="00122711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СанПиН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2.4.2.2821-10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80EC5" w:rsidRPr="00122711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Протокол/акт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проверки</w:t>
            </w:r>
          </w:p>
        </w:tc>
        <w:tc>
          <w:tcPr>
            <w:tcW w:w="50" w:type="dxa"/>
            <w:hideMark/>
          </w:tcPr>
          <w:p w:rsidR="00980EC5" w:rsidRPr="007F38D4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EC5" w:rsidRPr="002C689D" w:rsidTr="00980EC5">
        <w:trPr>
          <w:gridAfter w:val="3"/>
          <w:wAfter w:w="230" w:type="dxa"/>
          <w:trHeight w:val="1476"/>
        </w:trPr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Гигиеническая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подготовка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работников</w:t>
            </w:r>
          </w:p>
          <w:p w:rsidR="00980EC5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80EC5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80EC5" w:rsidRPr="00285676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285676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Прохождение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работником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гигиенической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аттестации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7F38D4" w:rsidRDefault="00980EC5" w:rsidP="00B04DF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работников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пищеблока,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питания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дошкольников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ежегодно</w:t>
            </w:r>
          </w:p>
          <w:p w:rsidR="00980EC5" w:rsidRPr="00285676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остальных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категорий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работников –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один раз в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два года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B04DF8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proofErr w:type="spellStart"/>
            <w:r w:rsidRPr="00B04D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СанПиН</w:t>
            </w:r>
            <w:proofErr w:type="spellEnd"/>
            <w:r w:rsidRPr="00B04D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04DF8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B04D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2.4.2.2821-10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B04DF8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B04D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Личные </w:t>
            </w:r>
            <w:r w:rsidRPr="00B04DF8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B04D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медицинские </w:t>
            </w:r>
            <w:r w:rsidRPr="00B04DF8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B04D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книжки.</w:t>
            </w:r>
          </w:p>
          <w:p w:rsidR="00980EC5" w:rsidRPr="00B04DF8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</w:p>
        </w:tc>
      </w:tr>
      <w:tr w:rsidR="00980EC5" w:rsidRPr="002C689D" w:rsidTr="00980EC5">
        <w:trPr>
          <w:gridAfter w:val="3"/>
          <w:wAfter w:w="230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687A5B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Состояние 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работников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687A5B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4D65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Количество</w:t>
            </w:r>
            <w:r w:rsidRPr="004D65D3">
              <w:rPr>
                <w:rFonts w:ascii="Times New Roman" w:hAnsi="Times New Roman" w:cs="Times New Roman"/>
                <w:sz w:val="18"/>
                <w:szCs w:val="18"/>
                <w:shd w:val="clear" w:color="auto" w:fill="FFFFCC"/>
                <w:lang w:eastAsia="ru-RU"/>
              </w:rPr>
              <w:br/>
            </w:r>
            <w:r w:rsidRPr="004D65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работников с</w:t>
            </w:r>
            <w:r w:rsidRPr="004D65D3">
              <w:rPr>
                <w:rFonts w:ascii="Times New Roman" w:hAnsi="Times New Roman" w:cs="Times New Roman"/>
                <w:sz w:val="18"/>
                <w:szCs w:val="18"/>
                <w:shd w:val="clear" w:color="auto" w:fill="FFFFCC"/>
                <w:lang w:eastAsia="ru-RU"/>
              </w:rPr>
              <w:br/>
            </w:r>
            <w:r w:rsidRPr="004D65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инфекционными</w:t>
            </w:r>
            <w:r w:rsidRPr="004D65D3">
              <w:rPr>
                <w:rFonts w:ascii="Times New Roman" w:hAnsi="Times New Roman" w:cs="Times New Roman"/>
                <w:sz w:val="18"/>
                <w:szCs w:val="18"/>
                <w:shd w:val="clear" w:color="auto" w:fill="FFFFCC"/>
                <w:lang w:eastAsia="ru-RU"/>
              </w:rPr>
              <w:br/>
            </w:r>
            <w:r w:rsidRPr="004D65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заболеваниями,</w:t>
            </w:r>
            <w:r w:rsidRPr="004D65D3">
              <w:rPr>
                <w:rFonts w:ascii="Times New Roman" w:hAnsi="Times New Roman" w:cs="Times New Roman"/>
                <w:sz w:val="18"/>
                <w:szCs w:val="18"/>
                <w:shd w:val="clear" w:color="auto" w:fill="FFFFCC"/>
                <w:lang w:eastAsia="ru-RU"/>
              </w:rPr>
              <w:br/>
            </w:r>
            <w:r w:rsidRPr="004D65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повреждениями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кожных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покр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вов</w:t>
            </w:r>
          </w:p>
        </w:tc>
        <w:tc>
          <w:tcPr>
            <w:tcW w:w="21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7F38D4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687A5B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proofErr w:type="spellStart"/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СанПиН</w:t>
            </w:r>
            <w:proofErr w:type="spellEnd"/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2.4.2.2821-10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687A5B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Журнал</w:t>
            </w:r>
            <w:r w:rsidRPr="007F38D4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F38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«Здоровье»</w:t>
            </w:r>
          </w:p>
        </w:tc>
      </w:tr>
      <w:tr w:rsidR="00980EC5" w:rsidRPr="002C689D" w:rsidTr="00980EC5">
        <w:tc>
          <w:tcPr>
            <w:tcW w:w="1701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2C689D" w:rsidRDefault="00980EC5" w:rsidP="004D65D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2C689D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2C689D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2C689D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2C689D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" w:type="dxa"/>
            <w:gridSpan w:val="2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2C689D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gridSpan w:val="3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2C689D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" w:type="dxa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980EC5" w:rsidRPr="002C689D" w:rsidRDefault="00980EC5" w:rsidP="00E36C6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C689D" w:rsidRPr="002C689D" w:rsidRDefault="002C689D" w:rsidP="002104F8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C689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Перечни</w:t>
      </w:r>
      <w:r w:rsidR="00B04DF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C689D" w:rsidRPr="00687A5B" w:rsidRDefault="002C689D" w:rsidP="00687A5B">
      <w:pPr>
        <w:pStyle w:val="a6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C689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объектов производственного контроля, представляющих потенциальную опасность для человека и среды его обитания, в отношении которых необходима о</w:t>
      </w:r>
      <w:r w:rsidRPr="002C689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2C689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ганизация лабораторных исследований, испытаний: 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помещения пищеблока.</w:t>
      </w:r>
    </w:p>
    <w:p w:rsidR="002C689D" w:rsidRDefault="002C689D" w:rsidP="002104F8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C689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лабораторных исследований</w:t>
      </w:r>
    </w:p>
    <w:p w:rsidR="000A6BC0" w:rsidRPr="002C689D" w:rsidRDefault="000A6BC0" w:rsidP="002104F8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62" w:type="dxa"/>
        <w:tblInd w:w="-49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7"/>
        <w:gridCol w:w="1804"/>
        <w:gridCol w:w="5481"/>
      </w:tblGrid>
      <w:tr w:rsidR="002C689D" w:rsidRPr="002C689D" w:rsidTr="00687A5B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687A5B" w:rsidRDefault="002C689D" w:rsidP="00687A5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8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 </w:t>
            </w:r>
            <w:r w:rsidRPr="002C68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исследования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687A5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8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687A5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8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замеров (количество замеров)</w:t>
            </w:r>
          </w:p>
        </w:tc>
      </w:tr>
      <w:tr w:rsidR="002C689D" w:rsidRPr="002C689D" w:rsidTr="00687A5B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Готовая продукция на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микробиологические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показатели (КМАФнМ, БГКП)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E2790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</w:t>
            </w:r>
            <w:r w:rsidR="00E279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proofErr w:type="gramStart"/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пробы исследуемого приема пищи на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пищеблоке – салаты, напитки, вторые </w:t>
            </w:r>
            <w:r w:rsidR="00687A5B"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блюда,</w:t>
            </w:r>
            <w:r w:rsidR="00687A5B"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гарниры, с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усы, творожные, яичные, овощные</w:t>
            </w:r>
            <w:r w:rsidR="00687A5B"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блюда</w:t>
            </w:r>
            <w:proofErr w:type="gramEnd"/>
          </w:p>
        </w:tc>
      </w:tr>
      <w:tr w:rsidR="002C689D" w:rsidRPr="002C689D" w:rsidTr="00687A5B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Калорийность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рацион, прием – за сутки</w:t>
            </w:r>
          </w:p>
        </w:tc>
      </w:tr>
      <w:tr w:rsidR="002C689D" w:rsidRPr="002C689D" w:rsidTr="00687A5B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 витамина</w:t>
            </w:r>
            <w:proofErr w:type="gramStart"/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С</w:t>
            </w:r>
            <w:proofErr w:type="gramEnd"/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E27903" w:rsidP="00E2790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C689D"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раз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C689D"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блюдо в третьих блюдах</w:t>
            </w:r>
          </w:p>
        </w:tc>
      </w:tr>
      <w:tr w:rsidR="002C689D" w:rsidRPr="002C689D" w:rsidTr="00687A5B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Смывы на БКГП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смывов – объекты производственного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окружения, руки и спецодежда персонала</w:t>
            </w:r>
          </w:p>
        </w:tc>
      </w:tr>
      <w:tr w:rsidR="002C689D" w:rsidRPr="002C689D" w:rsidTr="0053017C">
        <w:trPr>
          <w:trHeight w:val="77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Смывы на наличие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возбудителей иерсиниозов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5–10 смывов – оборудование, инвентарь и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овощехранилища и склады хранения овощей,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цех обработки овощей</w:t>
            </w:r>
          </w:p>
        </w:tc>
      </w:tr>
      <w:tr w:rsidR="002C689D" w:rsidRPr="002C689D" w:rsidTr="0053017C">
        <w:trPr>
          <w:trHeight w:val="70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Смывы на наличие яиц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гельминтов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proofErr w:type="gramStart"/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смывов – оборудование, инвентарь, тара,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спецодежда персонала, сырье, пищевые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продукты (рыба, мясо, зелень)</w:t>
            </w:r>
            <w:proofErr w:type="gramEnd"/>
          </w:p>
        </w:tc>
      </w:tr>
      <w:tr w:rsidR="002C689D" w:rsidRPr="002C689D" w:rsidTr="00687A5B"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Питьевая вода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E27903" w:rsidP="00E2790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C689D"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раз в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проба 1 раз в год – по химическим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показателям </w:t>
            </w:r>
          </w:p>
        </w:tc>
      </w:tr>
      <w:tr w:rsidR="002C689D" w:rsidRPr="002C689D" w:rsidTr="00687A5B"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 проба 2 раза в год – по </w:t>
            </w:r>
            <w:proofErr w:type="gramStart"/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/б показателям </w:t>
            </w:r>
            <w:r w:rsidR="00D30CF8"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(ОМЧ, ОКБ)</w:t>
            </w:r>
          </w:p>
        </w:tc>
      </w:tr>
      <w:tr w:rsidR="002C689D" w:rsidRPr="002C689D" w:rsidTr="0053017C">
        <w:trPr>
          <w:trHeight w:val="62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Освещенность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D30CF8" w:rsidRPr="0053017C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</w:t>
            </w:r>
            <w:r w:rsidR="00E279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  <w:r w:rsidR="00E279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</w:p>
          <w:p w:rsidR="002C689D" w:rsidRPr="0053017C" w:rsidRDefault="00D30CF8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2C689D"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емное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C689D"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время 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2C689D"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помещения – по 5 точек в каждом</w:t>
            </w:r>
          </w:p>
        </w:tc>
      </w:tr>
      <w:tr w:rsidR="002C689D" w:rsidRPr="002C689D" w:rsidTr="00687A5B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Температура воздуха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(самостоятельно)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 помещения</w:t>
            </w:r>
          </w:p>
        </w:tc>
      </w:tr>
      <w:tr w:rsidR="002C689D" w:rsidRPr="002C689D" w:rsidTr="00687A5B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Шум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 раз в </w:t>
            </w:r>
            <w:r w:rsidR="00E279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  <w:r w:rsidR="00E279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помещения – в том числе по введению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реконструируемых систем вентиляции,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ремонта оборудования</w:t>
            </w:r>
          </w:p>
        </w:tc>
      </w:tr>
      <w:tr w:rsidR="002C689D" w:rsidRPr="002C689D" w:rsidTr="00687A5B">
        <w:tc>
          <w:tcPr>
            <w:tcW w:w="2977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6BC0" w:rsidRPr="000A6BC0" w:rsidRDefault="000A6BC0" w:rsidP="000A6BC0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</w:p>
    <w:p w:rsidR="002C689D" w:rsidRPr="000A6BC0" w:rsidRDefault="002C689D" w:rsidP="002104F8">
      <w:pPr>
        <w:pStyle w:val="a6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C689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Перечень скоропортящихся продуктов, которые представляют потенциальную опасность: </w:t>
      </w: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кефир, </w:t>
      </w:r>
      <w:r w:rsidRPr="00D30CF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сметана, молоко, трубочки с кремом.</w:t>
      </w:r>
    </w:p>
    <w:p w:rsidR="000A6BC0" w:rsidRPr="00D30CF8" w:rsidRDefault="000A6BC0" w:rsidP="000A6BC0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</w:p>
    <w:p w:rsidR="002C689D" w:rsidRPr="000A6BC0" w:rsidRDefault="002C689D" w:rsidP="002104F8">
      <w:pPr>
        <w:pStyle w:val="a6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D30CF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Перечень должностей работников, подлежащих медицинским осмотрам, </w:t>
      </w:r>
      <w:r w:rsidR="00D30CF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r w:rsidRPr="00D30CF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профессиональной гигиенической подготовке и аттестации</w:t>
      </w:r>
    </w:p>
    <w:p w:rsidR="000A6BC0" w:rsidRPr="00D30CF8" w:rsidRDefault="000A6BC0" w:rsidP="000A6BC0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</w:pPr>
    </w:p>
    <w:tbl>
      <w:tblPr>
        <w:tblW w:w="10442" w:type="dxa"/>
        <w:tblInd w:w="-4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0"/>
        <w:gridCol w:w="1417"/>
        <w:gridCol w:w="4110"/>
        <w:gridCol w:w="1313"/>
        <w:gridCol w:w="2042"/>
      </w:tblGrid>
      <w:tr w:rsidR="002C689D" w:rsidRPr="002C689D" w:rsidTr="0053017C">
        <w:trPr>
          <w:trHeight w:val="105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6BC0">
              <w:rPr>
                <w:rFonts w:ascii="Times New Roman" w:hAnsi="Times New Roman" w:cs="Times New Roman"/>
                <w:b/>
                <w:bCs/>
                <w:lang w:eastAsia="ru-RU"/>
              </w:rPr>
              <w:t>Профессия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0A6BC0">
              <w:rPr>
                <w:rFonts w:ascii="Times New Roman" w:hAnsi="Times New Roman" w:cs="Times New Roman"/>
                <w:b/>
                <w:bCs/>
                <w:lang w:eastAsia="ru-RU"/>
              </w:rPr>
              <w:t>Количество </w:t>
            </w:r>
            <w:r w:rsidRPr="000A6BC0">
              <w:rPr>
                <w:rFonts w:ascii="Times New Roman" w:hAnsi="Times New Roman" w:cs="Times New Roman"/>
                <w:b/>
                <w:bCs/>
                <w:lang w:eastAsia="ru-RU"/>
              </w:rPr>
              <w:br/>
              <w:t>работников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0A6BC0">
              <w:rPr>
                <w:rFonts w:ascii="Times New Roman" w:hAnsi="Times New Roman" w:cs="Times New Roman"/>
                <w:b/>
                <w:bCs/>
                <w:lang w:eastAsia="ru-RU"/>
              </w:rPr>
              <w:t>Характер производимых </w:t>
            </w:r>
            <w:r w:rsidRPr="000A6BC0">
              <w:rPr>
                <w:rFonts w:ascii="Times New Roman" w:hAnsi="Times New Roman" w:cs="Times New Roman"/>
                <w:b/>
                <w:bCs/>
                <w:lang w:eastAsia="ru-RU"/>
              </w:rPr>
              <w:br/>
              <w:t>работ и вредный фактор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0A6BC0">
              <w:rPr>
                <w:rFonts w:ascii="Times New Roman" w:hAnsi="Times New Roman" w:cs="Times New Roman"/>
                <w:b/>
                <w:bCs/>
                <w:lang w:eastAsia="ru-RU"/>
              </w:rPr>
              <w:t>Кратность </w:t>
            </w:r>
            <w:r w:rsidRPr="000A6BC0">
              <w:rPr>
                <w:rFonts w:ascii="Times New Roman" w:hAnsi="Times New Roman" w:cs="Times New Roman"/>
                <w:b/>
                <w:bCs/>
                <w:lang w:eastAsia="ru-RU"/>
              </w:rPr>
              <w:br/>
              <w:t>медосмотра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0A6BC0">
              <w:rPr>
                <w:rFonts w:ascii="Times New Roman" w:hAnsi="Times New Roman" w:cs="Times New Roman"/>
                <w:b/>
                <w:bCs/>
                <w:lang w:eastAsia="ru-RU"/>
              </w:rPr>
              <w:t>Кратность </w:t>
            </w:r>
            <w:r w:rsidRPr="000A6BC0">
              <w:rPr>
                <w:rFonts w:ascii="Times New Roman" w:hAnsi="Times New Roman" w:cs="Times New Roman"/>
                <w:b/>
                <w:bCs/>
                <w:lang w:eastAsia="ru-RU"/>
              </w:rPr>
              <w:br/>
              <w:t>профессионально- </w:t>
            </w:r>
            <w:r w:rsidRPr="000A6BC0">
              <w:rPr>
                <w:rFonts w:ascii="Times New Roman" w:hAnsi="Times New Roman" w:cs="Times New Roman"/>
                <w:b/>
                <w:bCs/>
                <w:lang w:eastAsia="ru-RU"/>
              </w:rPr>
              <w:br/>
              <w:t>гигиенической </w:t>
            </w:r>
            <w:r w:rsidRPr="000A6BC0">
              <w:rPr>
                <w:rFonts w:ascii="Times New Roman" w:hAnsi="Times New Roman" w:cs="Times New Roman"/>
                <w:b/>
                <w:bCs/>
                <w:lang w:eastAsia="ru-RU"/>
              </w:rPr>
              <w:br/>
              <w:t>подготовки</w:t>
            </w:r>
          </w:p>
        </w:tc>
      </w:tr>
      <w:tr w:rsidR="002C689D" w:rsidRPr="002C689D" w:rsidTr="001D089D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0A6BC0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Работы в образовательных организациях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2 года</w:t>
            </w:r>
          </w:p>
        </w:tc>
      </w:tr>
      <w:tr w:rsidR="002C689D" w:rsidRPr="002C689D" w:rsidTr="001D089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Перенапряжение голосового аппарата, об</w:t>
            </w: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словленное профессиональной деятельностью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89D" w:rsidRPr="002C689D" w:rsidTr="001D089D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Работы в образовательных организациях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2 года</w:t>
            </w:r>
          </w:p>
        </w:tc>
      </w:tr>
      <w:tr w:rsidR="002C689D" w:rsidRPr="002C689D" w:rsidTr="001D089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Зрительно напряженные работы, связанные с </w:t>
            </w:r>
            <w:r w:rsidRPr="000A6BC0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непрерывным слежением за экраном виде</w:t>
            </w: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терминала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89D" w:rsidRPr="002C689D" w:rsidTr="001D089D">
        <w:trPr>
          <w:trHeight w:val="20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1D0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хозяйством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Работы в образовательных организациях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2 года</w:t>
            </w:r>
          </w:p>
        </w:tc>
      </w:tr>
      <w:tr w:rsidR="002C689D" w:rsidRPr="002C689D" w:rsidTr="001D089D">
        <w:trPr>
          <w:trHeight w:val="22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Подъем и перемещение груза вручную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89D" w:rsidRPr="002C689D" w:rsidTr="001D089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Работа, связанная с мышечным напряжением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89D" w:rsidRPr="002C689D" w:rsidTr="001D089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1D0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1D0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Работы в образовательных организациях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2 года</w:t>
            </w:r>
          </w:p>
        </w:tc>
      </w:tr>
      <w:tr w:rsidR="002C689D" w:rsidRPr="002C689D" w:rsidTr="001D089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D0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Работники</w:t>
            </w:r>
          </w:p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пищеблока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0A6BC0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Работы в образовательных организациях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2 года</w:t>
            </w:r>
          </w:p>
        </w:tc>
      </w:tr>
      <w:tr w:rsidR="000A6BC0" w:rsidRPr="002C689D" w:rsidTr="001D089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A6BC0" w:rsidRPr="000A6BC0" w:rsidRDefault="000A6BC0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другие рабо</w:t>
            </w: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A6BC0" w:rsidRPr="000A6BC0" w:rsidRDefault="000A6BC0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A6BC0" w:rsidRPr="000A6BC0" w:rsidRDefault="000A6BC0" w:rsidP="00C24EE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Работы в образовательных организациях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A6BC0" w:rsidRPr="000A6BC0" w:rsidRDefault="000A6BC0" w:rsidP="00C24EE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0A6BC0" w:rsidRPr="000A6BC0" w:rsidRDefault="000A6BC0" w:rsidP="00C24EE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2 года</w:t>
            </w:r>
          </w:p>
        </w:tc>
      </w:tr>
      <w:tr w:rsidR="000A6BC0" w:rsidRPr="002C689D" w:rsidTr="001D089D">
        <w:tc>
          <w:tcPr>
            <w:tcW w:w="1560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0A6BC0" w:rsidRPr="002C689D" w:rsidRDefault="000A6BC0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0A6BC0" w:rsidRPr="002C689D" w:rsidRDefault="000A6BC0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0A6BC0" w:rsidRPr="002C689D" w:rsidRDefault="000A6BC0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0A6BC0" w:rsidRPr="002C689D" w:rsidRDefault="000A6BC0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0A6BC0" w:rsidRPr="002C689D" w:rsidRDefault="000A6BC0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C689D" w:rsidRDefault="002C689D" w:rsidP="002104F8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6BC0" w:rsidRDefault="000A6BC0" w:rsidP="002104F8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6BC0" w:rsidRDefault="000A6BC0" w:rsidP="002104F8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6BC0" w:rsidRDefault="000A6BC0" w:rsidP="002104F8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6BC0" w:rsidRDefault="000A6BC0" w:rsidP="002104F8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6BC0" w:rsidRDefault="000A6BC0" w:rsidP="002104F8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6BC0" w:rsidRDefault="000A6BC0" w:rsidP="002104F8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C689D" w:rsidRPr="001D089D" w:rsidRDefault="002C689D" w:rsidP="002104F8">
      <w:pPr>
        <w:pStyle w:val="a6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C689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Перечень форм учета и отчетности, установленной действующим законодательством по </w:t>
      </w:r>
      <w:r w:rsidRPr="001D089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вопросам, связанным с осуществлением производственного контроля</w:t>
      </w:r>
    </w:p>
    <w:tbl>
      <w:tblPr>
        <w:tblW w:w="10490" w:type="dxa"/>
        <w:tblInd w:w="-49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53"/>
        <w:gridCol w:w="3035"/>
        <w:gridCol w:w="3402"/>
      </w:tblGrid>
      <w:tr w:rsidR="002C689D" w:rsidRPr="002C689D" w:rsidTr="001D08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1D089D" w:rsidRDefault="002C689D" w:rsidP="001D089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8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форм учета и отчетности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1D089D" w:rsidRDefault="002C689D" w:rsidP="001D089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8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Периодичность</w:t>
            </w:r>
            <w:r w:rsidRPr="002C68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заполнения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440BA4" w:rsidRDefault="002C689D" w:rsidP="001D089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0B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Ответственное лицо</w:t>
            </w:r>
          </w:p>
        </w:tc>
      </w:tr>
      <w:tr w:rsidR="002C689D" w:rsidRPr="002C689D" w:rsidTr="001D08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Журнал регистрации результатов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производственного контроля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1D0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2C689D"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 факту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4D65D3" w:rsidRPr="004E3B08" w:rsidRDefault="001D089D" w:rsidP="004D65D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E3B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2C689D" w:rsidRPr="004E3B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иректор </w:t>
            </w:r>
          </w:p>
          <w:p w:rsidR="00877E55" w:rsidRPr="004E3B08" w:rsidRDefault="00877E55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89D" w:rsidRPr="002C689D" w:rsidTr="001D08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Журнал аварийных ситуаций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1D0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2C689D"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 факту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D089D" w:rsidRPr="004E3B08" w:rsidRDefault="001D0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E3B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хозяйством</w:t>
            </w:r>
          </w:p>
          <w:p w:rsidR="00877E55" w:rsidRPr="004E3B08" w:rsidRDefault="00877E55" w:rsidP="00877E5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E3B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1D089D" w:rsidRPr="002C689D" w:rsidTr="001D08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D089D" w:rsidRPr="0053017C" w:rsidRDefault="001D0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Журнал учета прихода и расхода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дезинфицирующих средств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D089D" w:rsidRPr="0053017C" w:rsidRDefault="001D0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D089D" w:rsidRPr="004E3B08" w:rsidRDefault="001D0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E3B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хозяйством</w:t>
            </w:r>
          </w:p>
          <w:p w:rsidR="00877E55" w:rsidRPr="004E3B08" w:rsidRDefault="00877E55" w:rsidP="00877E5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89D" w:rsidRPr="002C689D" w:rsidTr="001D08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Журнал бракеража скоропортящихся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продуктов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1D089D" w:rsidP="000A6BC0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gramStart"/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 питанию </w:t>
            </w:r>
          </w:p>
        </w:tc>
      </w:tr>
      <w:tr w:rsidR="002C689D" w:rsidRPr="002C689D" w:rsidTr="001D08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Журнал бракеража готовых блюд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160935" w:rsidP="000A6BC0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gramStart"/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 питанию </w:t>
            </w:r>
          </w:p>
        </w:tc>
      </w:tr>
      <w:tr w:rsidR="00160935" w:rsidRPr="002C689D" w:rsidTr="001D08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60935" w:rsidRPr="0053017C" w:rsidRDefault="00160935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Ведомость </w:t>
            </w:r>
            <w:proofErr w:type="gramStart"/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питанием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60935" w:rsidRPr="0053017C" w:rsidRDefault="00160935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60935" w:rsidRPr="0053017C" w:rsidRDefault="00160935" w:rsidP="000A6BC0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gramStart"/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 питанию </w:t>
            </w:r>
          </w:p>
        </w:tc>
      </w:tr>
      <w:tr w:rsidR="00160935" w:rsidRPr="002C689D" w:rsidTr="001D08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60935" w:rsidRPr="0053017C" w:rsidRDefault="00160935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Журнал регистрации температуры и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влажности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60935" w:rsidRPr="0053017C" w:rsidRDefault="00160935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60935" w:rsidRPr="004E3B08" w:rsidRDefault="00160935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E3B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хозяйством</w:t>
            </w:r>
          </w:p>
          <w:p w:rsidR="00877E55" w:rsidRPr="004E3B08" w:rsidRDefault="00877E55" w:rsidP="00877E5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935" w:rsidRPr="002C689D" w:rsidTr="001D08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60935" w:rsidRPr="0053017C" w:rsidRDefault="00160935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Журнал «Здоровье»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60935" w:rsidRPr="0053017C" w:rsidRDefault="00160935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60935" w:rsidRPr="0053017C" w:rsidRDefault="00160935" w:rsidP="000A6BC0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gramStart"/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 питанию </w:t>
            </w:r>
          </w:p>
        </w:tc>
      </w:tr>
      <w:tr w:rsidR="002C689D" w:rsidRPr="002C689D" w:rsidTr="0053017C">
        <w:trPr>
          <w:trHeight w:val="6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Ведомость контроля своевременности </w:t>
            </w:r>
            <w:r w:rsid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прохождения медосмотров и гигиенического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обучения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160935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2C689D"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 факту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4D65D3" w:rsidRPr="004E3B08" w:rsidRDefault="00160935" w:rsidP="004D65D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E3B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Секретарь </w:t>
            </w:r>
          </w:p>
          <w:p w:rsidR="00877E55" w:rsidRPr="004E3B08" w:rsidRDefault="00877E55" w:rsidP="00877E5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89D" w:rsidRPr="002C689D" w:rsidTr="001D08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0A6BC0" w:rsidRDefault="002C689D" w:rsidP="0053017C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Классный журнал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0A6BC0" w:rsidRDefault="002C689D" w:rsidP="000A6BC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 раз в </w:t>
            </w:r>
            <w:r w:rsidR="000A6BC0"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месяц </w:t>
            </w:r>
            <w:r w:rsidRPr="000A6BC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(выборочно)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4D65D3" w:rsidRPr="004E3B08" w:rsidRDefault="00160935" w:rsidP="004D65D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E3B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ЗД по УР </w:t>
            </w:r>
          </w:p>
          <w:p w:rsidR="00877E55" w:rsidRPr="004E3B08" w:rsidRDefault="00877E55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935" w:rsidRPr="002C689D" w:rsidTr="001D08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160935" w:rsidRPr="0053017C" w:rsidRDefault="00160935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Журнал визуального производственного контроля санитарно-технического состояния и санитарного содержания помещений,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оборудования, оснащения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60935" w:rsidRPr="0053017C" w:rsidRDefault="00160935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60935" w:rsidRPr="004E3B08" w:rsidRDefault="00160935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E3B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хозяйством</w:t>
            </w:r>
          </w:p>
          <w:p w:rsidR="00160935" w:rsidRPr="004E3B08" w:rsidRDefault="00160935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E3B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77E55" w:rsidRPr="004E3B08" w:rsidRDefault="00877E55" w:rsidP="00877E5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89D" w:rsidRPr="002C689D" w:rsidTr="001D089D"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877E55" w:rsidRDefault="00877E55" w:rsidP="00877E55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C689D" w:rsidRDefault="002C689D" w:rsidP="002104F8">
      <w:pPr>
        <w:pStyle w:val="a6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C689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Перечень возможных аварийных ситуаций, связанных с остановкой производства, нарушениями </w:t>
      </w:r>
      <w:r w:rsidRPr="0053017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технологических процессов, иных создающих угрозу санитарно-эпидемиологическому благополучию населения ситуаций, при возникновении кот</w:t>
      </w:r>
      <w:r w:rsidRPr="0053017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53017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</w:t>
      </w:r>
    </w:p>
    <w:p w:rsidR="00877E55" w:rsidRDefault="00877E55" w:rsidP="00877E55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7E55" w:rsidRDefault="00877E55" w:rsidP="00877E55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7E55" w:rsidRPr="0053017C" w:rsidRDefault="00877E55" w:rsidP="002104F8">
      <w:pPr>
        <w:pStyle w:val="a6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348" w:type="dxa"/>
        <w:tblInd w:w="-49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98"/>
        <w:gridCol w:w="4173"/>
        <w:gridCol w:w="2977"/>
      </w:tblGrid>
      <w:tr w:rsidR="002C689D" w:rsidRPr="002C689D" w:rsidTr="0053017C"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53017C" w:rsidRDefault="002C689D" w:rsidP="0053017C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8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возможных </w:t>
            </w:r>
            <w:r w:rsidRPr="002C68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аварийных ситуаций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53017C" w:rsidRDefault="002C689D" w:rsidP="0053017C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8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Первоочередные мероприятия, </w:t>
            </w:r>
            <w:r w:rsidRPr="002C68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направленные на ликвидацию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53017C" w:rsidRDefault="002C689D" w:rsidP="0053017C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8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Ответственное </w:t>
            </w:r>
            <w:r w:rsidRPr="002C68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должностное лицо</w:t>
            </w:r>
          </w:p>
        </w:tc>
      </w:tr>
      <w:tr w:rsidR="002C689D" w:rsidRPr="002C689D" w:rsidTr="0053017C"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Пожар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Сообщить в пожарную службу, вывести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людей в безопасное место, использовать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огнетушители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2C689D" w:rsidP="00877E5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Первый обнаруживший</w:t>
            </w:r>
          </w:p>
        </w:tc>
      </w:tr>
      <w:tr w:rsidR="0053017C" w:rsidRPr="002C689D" w:rsidTr="0053017C"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3017C" w:rsidRPr="0053017C" w:rsidRDefault="0053017C" w:rsidP="0053017C">
            <w:pPr>
              <w:pStyle w:val="a6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Перебои в подаче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электроэнергии в работе систем водоснабжения, канализации, от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пления, печи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3017C" w:rsidRPr="0053017C" w:rsidRDefault="0053017C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Сообщить в соответствующую службу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3017C" w:rsidRPr="00877E55" w:rsidRDefault="0053017C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E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хозяйством</w:t>
            </w:r>
          </w:p>
          <w:p w:rsidR="00877E55" w:rsidRPr="0053017C" w:rsidRDefault="00877E55" w:rsidP="00877E55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53017C" w:rsidRPr="002C689D" w:rsidTr="0053017C"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3017C" w:rsidRPr="0053017C" w:rsidRDefault="0053017C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Нарушение изоляции,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обрыв электропроводов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3017C" w:rsidRPr="0053017C" w:rsidRDefault="0053017C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Сообщить в соответствующую службу, </w:t>
            </w:r>
            <w:r w:rsidRPr="0053017C"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заменить электропроводку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3017C" w:rsidRPr="00877E55" w:rsidRDefault="0053017C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E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хозяйством</w:t>
            </w:r>
          </w:p>
          <w:p w:rsidR="00877E55" w:rsidRPr="0053017C" w:rsidRDefault="00877E55" w:rsidP="00877E55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53017C" w:rsidRPr="002C689D" w:rsidTr="0053017C">
        <w:tc>
          <w:tcPr>
            <w:tcW w:w="3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3017C" w:rsidRPr="0053017C" w:rsidRDefault="0053017C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CC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Другие аварийные ситуации</w:t>
            </w:r>
          </w:p>
        </w:tc>
        <w:tc>
          <w:tcPr>
            <w:tcW w:w="4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3017C" w:rsidRDefault="0053017C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Сообщить в соответствующую службу</w:t>
            </w:r>
          </w:p>
          <w:p w:rsidR="00440BA4" w:rsidRPr="0053017C" w:rsidRDefault="00440BA4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(продублировать сообщение директору шк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лы)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3017C" w:rsidRPr="00877E55" w:rsidRDefault="0053017C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E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хозяйством</w:t>
            </w:r>
          </w:p>
          <w:p w:rsidR="00877E55" w:rsidRPr="0053017C" w:rsidRDefault="00877E55" w:rsidP="00877E55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53017C" w:rsidRPr="002C689D" w:rsidTr="0053017C">
        <w:tc>
          <w:tcPr>
            <w:tcW w:w="3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17C" w:rsidRPr="0053017C" w:rsidRDefault="0053017C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17C" w:rsidRPr="0053017C" w:rsidRDefault="0053017C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3017C" w:rsidRPr="0053017C" w:rsidRDefault="0053017C" w:rsidP="0053017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Ответственный по </w:t>
            </w:r>
          </w:p>
          <w:p w:rsidR="0053017C" w:rsidRPr="0053017C" w:rsidRDefault="0053017C" w:rsidP="00877E55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питанию </w:t>
            </w:r>
          </w:p>
        </w:tc>
      </w:tr>
      <w:tr w:rsidR="002C689D" w:rsidRPr="002C689D" w:rsidTr="0053017C">
        <w:tc>
          <w:tcPr>
            <w:tcW w:w="3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89D" w:rsidRPr="0053017C" w:rsidRDefault="002C689D" w:rsidP="005301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53017C" w:rsidRDefault="0053017C" w:rsidP="004D65D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2C689D" w:rsidRPr="005301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иректор </w:t>
            </w:r>
          </w:p>
        </w:tc>
      </w:tr>
      <w:tr w:rsidR="002C689D" w:rsidRPr="002C689D" w:rsidTr="0053017C">
        <w:tc>
          <w:tcPr>
            <w:tcW w:w="3198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3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0BA4" w:rsidRDefault="00440BA4" w:rsidP="002104F8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C689D" w:rsidRPr="002C689D" w:rsidRDefault="002C689D" w:rsidP="002104F8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C68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Программу разработали:</w:t>
      </w:r>
    </w:p>
    <w:tbl>
      <w:tblPr>
        <w:tblW w:w="5762" w:type="dxa"/>
        <w:tblInd w:w="1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2"/>
        <w:gridCol w:w="208"/>
        <w:gridCol w:w="3106"/>
        <w:gridCol w:w="208"/>
        <w:gridCol w:w="208"/>
      </w:tblGrid>
      <w:tr w:rsidR="004D65D3" w:rsidRPr="002C689D" w:rsidTr="00440BA4">
        <w:trPr>
          <w:trHeight w:val="368"/>
        </w:trPr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440BA4" w:rsidRDefault="00440BA4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689D" w:rsidRPr="004A4FBD" w:rsidRDefault="004D65D3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Директор </w:t>
            </w:r>
            <w:r w:rsidR="004A4FBD" w:rsidRPr="004A4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</w:t>
            </w:r>
            <w:r w:rsidR="004A4FBD" w:rsidRPr="004A4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A4FBD" w:rsidRPr="004A4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лы  </w:t>
            </w:r>
          </w:p>
        </w:tc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4A4FB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4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40B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="004A4FBD" w:rsidRPr="004A4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</w:tc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440BA4" w:rsidRDefault="00440BA4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689D" w:rsidRPr="004A4FBD" w:rsidRDefault="00E05615" w:rsidP="00980EC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="004D65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A4FBD" w:rsidRPr="004A4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="00980E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Халимбеков</w:t>
            </w:r>
            <w:proofErr w:type="spellEnd"/>
            <w:r w:rsidR="00980E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Н.К.</w:t>
            </w:r>
            <w:r w:rsidR="004D65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4A4FB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4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2C689D" w:rsidRPr="002C689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C689D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</w:tr>
      <w:tr w:rsidR="004D65D3" w:rsidRPr="002C689D" w:rsidTr="00440BA4">
        <w:trPr>
          <w:trHeight w:val="13"/>
        </w:trPr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:rsidR="002C689D" w:rsidRPr="002C689D" w:rsidRDefault="002C689D" w:rsidP="002104F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71050C" w:rsidRPr="002C689D" w:rsidRDefault="0071050C" w:rsidP="002104F8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1050C" w:rsidRPr="002C689D" w:rsidSect="00C54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1EE0"/>
    <w:multiLevelType w:val="hybridMultilevel"/>
    <w:tmpl w:val="3596055E"/>
    <w:lvl w:ilvl="0" w:tplc="F22AEAE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26512F74"/>
    <w:multiLevelType w:val="hybridMultilevel"/>
    <w:tmpl w:val="344A60CC"/>
    <w:lvl w:ilvl="0" w:tplc="F1CCA76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28C704BB"/>
    <w:multiLevelType w:val="hybridMultilevel"/>
    <w:tmpl w:val="69100D78"/>
    <w:lvl w:ilvl="0" w:tplc="F22AEAE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747A6"/>
    <w:multiLevelType w:val="hybridMultilevel"/>
    <w:tmpl w:val="F0B29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9A64F4"/>
    <w:multiLevelType w:val="hybridMultilevel"/>
    <w:tmpl w:val="86B07FCC"/>
    <w:lvl w:ilvl="0" w:tplc="DF881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2C689D"/>
    <w:rsid w:val="0000461D"/>
    <w:rsid w:val="0001380F"/>
    <w:rsid w:val="00082F76"/>
    <w:rsid w:val="000A6BC0"/>
    <w:rsid w:val="000F21A8"/>
    <w:rsid w:val="001077B6"/>
    <w:rsid w:val="00120C79"/>
    <w:rsid w:val="00122711"/>
    <w:rsid w:val="00160935"/>
    <w:rsid w:val="001D089D"/>
    <w:rsid w:val="002104F8"/>
    <w:rsid w:val="00285676"/>
    <w:rsid w:val="002A6D71"/>
    <w:rsid w:val="002C689D"/>
    <w:rsid w:val="002D1CE9"/>
    <w:rsid w:val="003565EA"/>
    <w:rsid w:val="00377487"/>
    <w:rsid w:val="003B47F8"/>
    <w:rsid w:val="0041581C"/>
    <w:rsid w:val="00440BA4"/>
    <w:rsid w:val="00464116"/>
    <w:rsid w:val="004A4FBD"/>
    <w:rsid w:val="004D65D3"/>
    <w:rsid w:val="004E3B08"/>
    <w:rsid w:val="0053017C"/>
    <w:rsid w:val="005401EB"/>
    <w:rsid w:val="005A4583"/>
    <w:rsid w:val="005A7C0D"/>
    <w:rsid w:val="00687A5B"/>
    <w:rsid w:val="0071050C"/>
    <w:rsid w:val="00720BE4"/>
    <w:rsid w:val="007C4EB4"/>
    <w:rsid w:val="007F38D4"/>
    <w:rsid w:val="007F7866"/>
    <w:rsid w:val="0083641A"/>
    <w:rsid w:val="00877E55"/>
    <w:rsid w:val="008A75D2"/>
    <w:rsid w:val="00980EC5"/>
    <w:rsid w:val="009B7DDD"/>
    <w:rsid w:val="00AA7097"/>
    <w:rsid w:val="00AC2E2E"/>
    <w:rsid w:val="00B04DF8"/>
    <w:rsid w:val="00B5503F"/>
    <w:rsid w:val="00BA2B12"/>
    <w:rsid w:val="00BE60C8"/>
    <w:rsid w:val="00C24EE3"/>
    <w:rsid w:val="00C542A3"/>
    <w:rsid w:val="00D30CF8"/>
    <w:rsid w:val="00D93581"/>
    <w:rsid w:val="00DC3EB7"/>
    <w:rsid w:val="00E05615"/>
    <w:rsid w:val="00E11815"/>
    <w:rsid w:val="00E27903"/>
    <w:rsid w:val="00E36C6D"/>
    <w:rsid w:val="00EE1F14"/>
    <w:rsid w:val="00F15BA5"/>
    <w:rsid w:val="00FD4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C68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C68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C6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2C689D"/>
  </w:style>
  <w:style w:type="character" w:customStyle="1" w:styleId="sfwc">
    <w:name w:val="sfwc"/>
    <w:basedOn w:val="a0"/>
    <w:rsid w:val="002C689D"/>
  </w:style>
  <w:style w:type="character" w:styleId="a4">
    <w:name w:val="Hyperlink"/>
    <w:basedOn w:val="a0"/>
    <w:uiPriority w:val="99"/>
    <w:semiHidden/>
    <w:unhideWhenUsed/>
    <w:rsid w:val="002C689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C689D"/>
    <w:rPr>
      <w:color w:val="800080"/>
      <w:u w:val="single"/>
    </w:rPr>
  </w:style>
  <w:style w:type="paragraph" w:styleId="a6">
    <w:name w:val="No Spacing"/>
    <w:uiPriority w:val="1"/>
    <w:qFormat/>
    <w:rsid w:val="002C689D"/>
    <w:pPr>
      <w:spacing w:after="0" w:line="240" w:lineRule="auto"/>
    </w:pPr>
  </w:style>
  <w:style w:type="table" w:styleId="a7">
    <w:name w:val="Table Grid"/>
    <w:basedOn w:val="a1"/>
    <w:uiPriority w:val="59"/>
    <w:rsid w:val="007F7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158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1257">
          <w:marLeft w:val="-488"/>
          <w:marRight w:val="0"/>
          <w:marTop w:val="244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0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06173">
          <w:marLeft w:val="-488"/>
          <w:marRight w:val="0"/>
          <w:marTop w:val="244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86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663815">
          <w:marLeft w:val="-488"/>
          <w:marRight w:val="0"/>
          <w:marTop w:val="244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417900">
          <w:marLeft w:val="-488"/>
          <w:marRight w:val="0"/>
          <w:marTop w:val="244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805024">
          <w:marLeft w:val="-488"/>
          <w:marRight w:val="0"/>
          <w:marTop w:val="244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855706">
          <w:marLeft w:val="-488"/>
          <w:marRight w:val="0"/>
          <w:marTop w:val="244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3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237021">
          <w:marLeft w:val="-488"/>
          <w:marRight w:val="0"/>
          <w:marTop w:val="244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4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125041">
          <w:marLeft w:val="-488"/>
          <w:marRight w:val="0"/>
          <w:marTop w:val="244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429201">
          <w:marLeft w:val="-488"/>
          <w:marRight w:val="0"/>
          <w:marTop w:val="244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8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147610">
          <w:marLeft w:val="-488"/>
          <w:marRight w:val="0"/>
          <w:marTop w:val="244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ip.1obra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ip.1obraz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F81CA-0CD3-4643-95C2-F0BA9A91F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2152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2020-08-30T07:17:00Z</cp:lastPrinted>
  <dcterms:created xsi:type="dcterms:W3CDTF">2017-10-16T08:10:00Z</dcterms:created>
  <dcterms:modified xsi:type="dcterms:W3CDTF">2021-03-16T07:53:00Z</dcterms:modified>
</cp:coreProperties>
</file>