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3" w:rsidRPr="00C24EE3" w:rsidRDefault="00C24EE3" w:rsidP="0041581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C24EE3">
        <w:rPr>
          <w:rFonts w:ascii="Times New Roman" w:hAnsi="Times New Roman"/>
          <w:b/>
          <w:sz w:val="32"/>
          <w:szCs w:val="32"/>
        </w:rPr>
        <w:t>Муниципальное казен</w:t>
      </w:r>
      <w:r w:rsidR="00DC3EB7" w:rsidRPr="00C24EE3">
        <w:rPr>
          <w:rFonts w:ascii="Times New Roman" w:hAnsi="Times New Roman"/>
          <w:b/>
          <w:sz w:val="32"/>
          <w:szCs w:val="32"/>
        </w:rPr>
        <w:t>ное общеобразовательное учреждение</w:t>
      </w:r>
    </w:p>
    <w:p w:rsidR="00DC3EB7" w:rsidRPr="00C24EE3" w:rsidRDefault="00C24EE3" w:rsidP="00C24EE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C24EE3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83641A" w:rsidRPr="0083641A">
        <w:rPr>
          <w:b/>
          <w:sz w:val="32"/>
          <w:szCs w:val="32"/>
        </w:rPr>
        <w:t>Гулдынская</w:t>
      </w:r>
      <w:proofErr w:type="spellEnd"/>
      <w:r w:rsidR="0083641A" w:rsidRPr="0083641A">
        <w:rPr>
          <w:b/>
          <w:sz w:val="32"/>
          <w:szCs w:val="32"/>
        </w:rPr>
        <w:t xml:space="preserve"> ООШ</w:t>
      </w:r>
      <w:r w:rsidR="00DC3EB7" w:rsidRPr="00C24EE3">
        <w:rPr>
          <w:rFonts w:ascii="Times New Roman" w:hAnsi="Times New Roman"/>
          <w:b/>
          <w:sz w:val="32"/>
          <w:szCs w:val="32"/>
        </w:rPr>
        <w:t xml:space="preserve">» </w:t>
      </w:r>
    </w:p>
    <w:p w:rsidR="00DC3EB7" w:rsidRPr="00C24EE3" w:rsidRDefault="00DC3EB7" w:rsidP="00C24EE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DC3EB7" w:rsidRDefault="00DC3EB7" w:rsidP="00DC3EB7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2C689D" w:rsidRDefault="002C689D" w:rsidP="002C689D">
      <w:pPr>
        <w:pStyle w:val="a6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24EE3" w:rsidRPr="002C689D" w:rsidRDefault="00C24EE3" w:rsidP="002C689D">
      <w:pPr>
        <w:pStyle w:val="a6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053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176"/>
        <w:gridCol w:w="2926"/>
        <w:gridCol w:w="6745"/>
      </w:tblGrid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 w:val="restart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Default="00C24EE3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  <w:r w:rsidR="00DC3EB7" w:rsidRPr="00792D0B">
              <w:rPr>
                <w:rFonts w:ascii="Times New Roman" w:hAnsi="Times New Roman"/>
                <w:b/>
              </w:rPr>
              <w:t>УТВЕРЖДАЮ</w:t>
            </w:r>
          </w:p>
          <w:p w:rsidR="00C24EE3" w:rsidRPr="00792D0B" w:rsidRDefault="00C24EE3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Директор школы</w:t>
            </w:r>
          </w:p>
          <w:p w:rsidR="00DC3EB7" w:rsidRPr="00792D0B" w:rsidRDefault="00DC3EB7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C24EE3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24EE3">
              <w:rPr>
                <w:rFonts w:ascii="Times New Roman" w:hAnsi="Times New Roman"/>
              </w:rPr>
              <w:t>______________</w:t>
            </w:r>
            <w:r w:rsidR="0083641A">
              <w:rPr>
                <w:rFonts w:ascii="Times New Roman" w:hAnsi="Times New Roman"/>
              </w:rPr>
              <w:t>Халимбеков</w:t>
            </w:r>
            <w:proofErr w:type="spellEnd"/>
            <w:r w:rsidR="0083641A">
              <w:rPr>
                <w:rFonts w:ascii="Times New Roman" w:hAnsi="Times New Roman"/>
              </w:rPr>
              <w:t xml:space="preserve"> Н.К.</w:t>
            </w:r>
          </w:p>
          <w:p w:rsidR="00DC3EB7" w:rsidRPr="00792D0B" w:rsidRDefault="00DC3EB7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</w:rPr>
            </w:pPr>
            <w:r w:rsidRPr="00792D0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C24EE3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Pr="00792D0B">
              <w:rPr>
                <w:rFonts w:ascii="Times New Roman" w:hAnsi="Times New Roman"/>
              </w:rPr>
              <w:t>Приказ от _</w:t>
            </w:r>
            <w:r w:rsidR="00C24EE3">
              <w:rPr>
                <w:rFonts w:ascii="Times New Roman" w:hAnsi="Times New Roman"/>
                <w:u w:val="single"/>
              </w:rPr>
              <w:t>29</w:t>
            </w:r>
            <w:r w:rsidR="00C24EE3">
              <w:rPr>
                <w:rFonts w:ascii="Times New Roman" w:hAnsi="Times New Roman"/>
              </w:rPr>
              <w:t xml:space="preserve">_  </w:t>
            </w:r>
            <w:r w:rsidRPr="00792D0B">
              <w:rPr>
                <w:rFonts w:ascii="Times New Roman" w:hAnsi="Times New Roman"/>
              </w:rPr>
              <w:t>_</w:t>
            </w:r>
            <w:r w:rsidR="00C24EE3">
              <w:rPr>
                <w:rFonts w:ascii="Times New Roman" w:hAnsi="Times New Roman"/>
                <w:u w:val="single"/>
              </w:rPr>
              <w:t>08</w:t>
            </w:r>
            <w:r w:rsidR="00C24EE3">
              <w:rPr>
                <w:rFonts w:ascii="Times New Roman" w:hAnsi="Times New Roman"/>
              </w:rPr>
              <w:t>_</w:t>
            </w:r>
            <w:r w:rsidRPr="00792D0B">
              <w:rPr>
                <w:rFonts w:ascii="Times New Roman" w:hAnsi="Times New Roman"/>
              </w:rPr>
              <w:t xml:space="preserve">   20_</w:t>
            </w:r>
            <w:r w:rsidR="00C24EE3">
              <w:rPr>
                <w:rFonts w:ascii="Times New Roman" w:hAnsi="Times New Roman"/>
                <w:u w:val="single"/>
              </w:rPr>
              <w:t>20</w:t>
            </w:r>
            <w:r w:rsidRPr="00792D0B">
              <w:rPr>
                <w:rFonts w:ascii="Times New Roman" w:hAnsi="Times New Roman"/>
              </w:rPr>
              <w:t xml:space="preserve">_ г. №  </w:t>
            </w:r>
            <w:r w:rsidR="00C24EE3">
              <w:rPr>
                <w:rFonts w:ascii="Times New Roman" w:hAnsi="Times New Roman"/>
                <w:u w:val="single"/>
              </w:rPr>
              <w:t>12</w:t>
            </w:r>
            <w:r w:rsidRPr="00792D0B">
              <w:rPr>
                <w:rFonts w:ascii="Times New Roman" w:hAnsi="Times New Roman"/>
              </w:rPr>
              <w:t>__</w:t>
            </w:r>
          </w:p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  <w:b/>
              </w:rPr>
            </w:pP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</w:rPr>
            </w:pP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</w:rPr>
            </w:pP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689D" w:rsidRPr="002C689D" w:rsidTr="00DC3EB7">
        <w:trPr>
          <w:gridAfter w:val="1"/>
          <w:wAfter w:w="5814" w:type="dxa"/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D45D8" w:rsidRDefault="002C689D" w:rsidP="00DC3EB7">
      <w:pPr>
        <w:pStyle w:val="a6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производственного </w:t>
      </w:r>
      <w:proofErr w:type="gramStart"/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</w:t>
      </w:r>
      <w:r w:rsidR="00DC3EB7"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(профилактических) мероприятий</w:t>
      </w: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C3EB7"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униципального бюджетного общеобразовательного учреждения </w:t>
      </w:r>
    </w:p>
    <w:p w:rsidR="002C689D" w:rsidRPr="00DC3EB7" w:rsidRDefault="002C689D" w:rsidP="00DC3EB7">
      <w:pPr>
        <w:pStyle w:val="a6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3641A" w:rsidRPr="0083641A">
        <w:rPr>
          <w:b/>
          <w:sz w:val="32"/>
          <w:szCs w:val="32"/>
        </w:rPr>
        <w:t>Гулдынская</w:t>
      </w:r>
      <w:proofErr w:type="spellEnd"/>
      <w:r w:rsidR="0083641A" w:rsidRPr="0083641A">
        <w:rPr>
          <w:b/>
          <w:sz w:val="32"/>
          <w:szCs w:val="32"/>
        </w:rPr>
        <w:t xml:space="preserve"> ООШ</w:t>
      </w: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C689D" w:rsidRPr="002C689D" w:rsidRDefault="002C689D" w:rsidP="002C689D">
      <w:pPr>
        <w:pStyle w:val="a6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C689D" w:rsidRPr="00DC3EB7" w:rsidRDefault="002C689D" w:rsidP="00BE60C8">
      <w:pPr>
        <w:pStyle w:val="a6"/>
        <w:spacing w:line="276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DC3E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104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092" w:type="dxa"/>
        <w:tblInd w:w="-3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1"/>
        <w:gridCol w:w="188"/>
        <w:gridCol w:w="188"/>
        <w:gridCol w:w="188"/>
        <w:gridCol w:w="5187"/>
      </w:tblGrid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C24EE3" w:rsidP="00082F76">
            <w:pPr>
              <w:pStyle w:val="a6"/>
              <w:spacing w:line="276" w:lineRule="auto"/>
              <w:ind w:left="68" w:hanging="68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общеобразовательное 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="00082F76" w:rsidRPr="00082F76">
              <w:rPr>
                <w:sz w:val="32"/>
                <w:szCs w:val="32"/>
              </w:rPr>
              <w:t>Гулдынская</w:t>
            </w:r>
            <w:proofErr w:type="spellEnd"/>
            <w:r w:rsidR="00082F76" w:rsidRPr="00082F76">
              <w:rPr>
                <w:sz w:val="32"/>
                <w:szCs w:val="32"/>
              </w:rPr>
              <w:t xml:space="preserve"> ООШ</w:t>
            </w:r>
            <w:r w:rsidR="00082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C24EE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 И. О. руководителя, телефон:</w:t>
            </w:r>
            <w:r w:rsidR="00C24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3B47F8" w:rsidP="00C24EE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24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24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790-35-66</w:t>
            </w:r>
          </w:p>
        </w:tc>
      </w:tr>
      <w:tr w:rsidR="002C689D" w:rsidRPr="00DC3EB7" w:rsidTr="00C24EE3">
        <w:trPr>
          <w:trHeight w:val="113"/>
        </w:trPr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3B47F8" w:rsidP="003B47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Школьная 2,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улды</w:t>
            </w:r>
            <w:proofErr w:type="spellEnd"/>
            <w:r w:rsidR="00C24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C24EE3">
              <w:rPr>
                <w:rFonts w:ascii="Times New Roman" w:hAnsi="Times New Roman"/>
                <w:color w:val="000000"/>
                <w:sz w:val="24"/>
                <w:szCs w:val="24"/>
              </w:rPr>
              <w:t>Кайтагский</w:t>
            </w:r>
            <w:proofErr w:type="spellEnd"/>
            <w:r w:rsidR="00C24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 РД, </w:t>
            </w:r>
            <w:r w:rsidR="007F7866" w:rsidRPr="00F61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4EE3">
              <w:rPr>
                <w:rFonts w:ascii="Times New Roman" w:hAnsi="Times New Roman"/>
                <w:color w:val="000000"/>
                <w:sz w:val="24"/>
                <w:szCs w:val="24"/>
              </w:rPr>
              <w:t>368590</w:t>
            </w:r>
          </w:p>
        </w:tc>
      </w:tr>
      <w:tr w:rsidR="00464116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082F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Школьная 2,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82F7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082F76">
              <w:rPr>
                <w:rFonts w:ascii="Times New Roman" w:hAnsi="Times New Roman"/>
                <w:color w:val="000000"/>
                <w:sz w:val="24"/>
                <w:szCs w:val="24"/>
              </w:rPr>
              <w:t>улды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Кайтагский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 РД, </w:t>
            </w:r>
            <w:r w:rsidRPr="00F61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368590</w:t>
            </w:r>
          </w:p>
        </w:tc>
      </w:tr>
      <w:tr w:rsidR="00464116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E36C6D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16" w:rsidRPr="00DC3EB7" w:rsidTr="002D1CE9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89D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производственного контроля за соблюдением санитарных правил и выполнением </w:t>
      </w:r>
      <w:r w:rsidRPr="002C689D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санитарно-эпидемических (профилактических) мероприятий разработана на основании требований </w:t>
      </w:r>
      <w:hyperlink r:id="rId6" w:anchor="/document/99/901729631/XA00MDO2NS/" w:history="1"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статьи </w:t>
        </w:r>
        <w:r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>32</w:t>
        </w:r>
      </w:hyperlink>
      <w:r w:rsidRPr="002C689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30 марта 1999 г. № 52-ФЗ «О санитарно-эпидемиологическом благополучии населения» и </w:t>
      </w:r>
      <w:hyperlink r:id="rId7" w:anchor="/document/99/901793598/" w:history="1"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главного г</w:t>
        </w:r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>о</w:t>
        </w:r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>сударственного санитарного врача РФ от 13 июля 2001 г. № 18</w:t>
        </w:r>
      </w:hyperlink>
      <w:r w:rsidRPr="002C68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 введении в действие Санитарных правил – СП 1.1.1058-01».</w:t>
      </w:r>
      <w:proofErr w:type="gramEnd"/>
    </w:p>
    <w:p w:rsidR="002C689D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Необходимые изменения, дополнения в программу производственного контроля вносятся при изменении </w:t>
      </w:r>
      <w:r w:rsid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вида деятельности, вводе в эксплуатацию новых помещений, реконстру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 старых, других существенных изменениях деятельности юридического лица.</w:t>
      </w:r>
    </w:p>
    <w:p w:rsidR="002C689D" w:rsidRPr="002104F8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деятельности, которые осуществляет образовательная организация:</w:t>
      </w: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дошкольное, начальное общее, основное общее и среднее общее образование;</w:t>
      </w:r>
    </w:p>
    <w:p w:rsidR="002C689D" w:rsidRPr="00E36C6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6C6D">
        <w:rPr>
          <w:rFonts w:ascii="Times New Roman" w:hAnsi="Times New Roman" w:cs="Times New Roman"/>
          <w:sz w:val="24"/>
          <w:szCs w:val="24"/>
          <w:lang w:eastAsia="ru-RU"/>
        </w:rPr>
        <w:t>– дополнительное образование детей и взрослых;</w:t>
      </w:r>
    </w:p>
    <w:p w:rsidR="002C689D" w:rsidRPr="002104F8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официально изданных санитарных правил, методов и методик контроля факт</w:t>
      </w: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 среды обитания в соответствии с осуществляемой деятельностью: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от 30 марта 1999 г. № 52-ФЗ «О санитарно-эпидемиологическом благополучии населения»;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Федеральный закон от 2 января 2000 г. № 29-ФЗ «О качестве и безопасности пищевых 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продуктов»;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56237-2014 (ИСО 5667-5:2006). Национальный стандарт Российской Федер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ции. Вода питьевая. Отбор проб на станциях водоподготовки и в трубопроводных ра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пределительных системах;</w:t>
      </w:r>
    </w:p>
    <w:p w:rsidR="002C689D" w:rsidRPr="002C689D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 31861-2012. Межгосударственный стандарт. Вода. Общие требования к отбору проб;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2.4.2.2821-10. Санитарно-эпидемиологические требования к условиям и орг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низации обучения в общеобразовательных организациях. Санитарно-эпидемиологические правила и нормативы;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 1.1.1058-01. 1.1. Общие вопросы. Организация и проведение производственного </w:t>
      </w: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2.3.6.1079-01. 2.3.6. Организации общественного питания. Санитарно-эпидемиологические требования к организациям общественного питания, изготовл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нию и оборотоспособности в них пищевых продуктов и продовольственного сырья. Санитарно-эпидемиологические правила;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3.1/3.2.3146-13. Общие требования по профилактике инфекционных и паразита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болезней. Санитарно-эпидемиологические правила;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 3.5.1378-03. 3.5. Дезинфектология. Санитарно-эпидемиологические требования к 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 и осуществлению дезинфекционной деятельности. Санитарно-эпидемиологические правила;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 3.5.3.3223-14. Санитарно-эпидемиологические требования к организации и пров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дению дератизационных мероприятий;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2.2.2006-05. 2.2. Гигиена труда. Руководство по гигиенической оценке факторов 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бочей среды и трудового процесса. Критерии и классификация условий труда;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2.3.2.1324-03. 2.3.2. Продовольственное сырье и пищевые продукты. Гигиен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ческие требования к срокам годности и условиям хранения пищевых продуктов. Сан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тарно-эпидемиологические правила и нормативы;</w:t>
      </w:r>
    </w:p>
    <w:p w:rsidR="002C689D" w:rsidRPr="001077B6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2.2.2.540-96. 2.2.2. Технологические процессы, сырье, материалы и оборуд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вание, рабочий инструмент. Гигиенические требования к ручным инструментам и о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ганизации работ. </w:t>
      </w:r>
      <w:r w:rsidRPr="0010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Санитарные правила и нормы;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2.2.4.3359-16 Санитарно-эпидемиологические требования к физическим фа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торам на рабочих местах;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СанПиН 2.2.0.555-96. 2.2. Гигиена труда. Гигиенические требования к условиям труда женщин. 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Санитарные правила и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2.2.4.548-96. 2.2.4. Физические факторы производственной среды. Гигиенич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ские требования к микроклимату производственных помещений. Санитарные правила и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2.2.2/2.4.1340-03. 2.2.2. Гигиена труда, технологические процессы, сырье, м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териалы, оборудование, рабочий инструмент. 2.4. Гигиена детей и подростков. Гиги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нические требования к персональным электронно-вычислительным машинам и орган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зации работы. Санитарно-эпидемиологические правила и нормативы;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2.2.2.1327-03. 2.2.2. Гигиена труда. Технологические процессы, материалы и обор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дование, рабочий инструмент. Гигиенические требования к организации технологич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ских процессов, производственному оборудованию и рабочему инструменту. Санита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но-эпидемиологические правила;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60.13330.2016. Свод правил. Отопление, вентиляция и кондиционирование воздуха. Актуализированная редакция СНиП 41-01-2003;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 2.2.4/2.1.8.566-96. 2.2.4. Физические факторы производственной среды. 2.1.8. Физ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ческие факторы окружающей природной среды. Производственная вибрация, вибрация в помещениях жилых и общественных зданий. Санитарные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№ 4425-87 «Санитарно-гигиенический контроль систем вентиляции производс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венных помещений»;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 РМ-017-2001 «Межотраслевые правила по охране труда при окрасочных раб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тах»;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2.2.4.706-98/МУ ОТ РМ 01-98. 2.2.4. Физические факторы производственной ср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ды. Оценка освещения рабочих мест. Методические указания;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 2.2.4/2.1.8.562-96. 2.2.4. Физические факторы производственной среды. 2.1.8. Физ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</w:t>
      </w:r>
      <w:r w:rsid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 2.2.5.1313-03. Химические факторы производственной среды. Предельно допуст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мые концентрации (ПДК) вредных веществ в воздухе рабочей зоны. Гигиенические нормативы;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2.2.2.1332-03. 2.2.2. Гигиена труда. Технологические процессы, сырье, мат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риалы и оборудование, рабочий инструмент. Гигиенические требования к организации работы на копировально-множительной технике. Санитарно-эпидемиологические пр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вила и нормативы;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2.2.2.1327-03. 2.2.2. Гигиена труда. Технологические процессы, материалы и обор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дование, рабочий инструмент. Гигиенические требования к организации технологич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ских процессов, производственному оборудованию и рабочему инструменту. Санита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но-эпидемиологические правила;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НРБ-99/2009. СанПиН 2.6.1.2523-09. Нормы радиационной безопасности. Санитарные правила и нормативы;</w:t>
      </w:r>
    </w:p>
    <w:p w:rsidR="002C689D" w:rsidRPr="0001380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proofErr w:type="gramStart"/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Минздрава России от 12 апреля 2011 г. № 302н «Об утверждении перечней вредных и (или) опасных производственных факторов и работ, при выполнении кот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689D" w:rsidRPr="002C689D" w:rsidRDefault="002C689D" w:rsidP="0001380F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осуществлению производственного контроля</w:t>
      </w: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55" w:type="dxa"/>
        <w:tblInd w:w="-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560"/>
        <w:gridCol w:w="1310"/>
        <w:gridCol w:w="877"/>
        <w:gridCol w:w="1418"/>
        <w:gridCol w:w="66"/>
        <w:gridCol w:w="100"/>
        <w:gridCol w:w="1393"/>
        <w:gridCol w:w="50"/>
        <w:gridCol w:w="14"/>
        <w:gridCol w:w="166"/>
      </w:tblGrid>
      <w:tr w:rsidR="00980EC5" w:rsidRPr="002C689D" w:rsidTr="00980EC5">
        <w:trPr>
          <w:gridAfter w:val="3"/>
          <w:wAfter w:w="230" w:type="dxa"/>
          <w:trHeight w:val="9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  <w:p w:rsidR="00980EC5" w:rsidRPr="003565EA" w:rsidRDefault="00980EC5" w:rsidP="00E36C6D">
            <w:pPr>
              <w:pStyle w:val="a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контроля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Нормативная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документация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 учета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(регистрации)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результ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 контроля</w:t>
            </w:r>
          </w:p>
        </w:tc>
      </w:tr>
      <w:tr w:rsidR="00980EC5" w:rsidRPr="002C689D" w:rsidTr="00980EC5">
        <w:trPr>
          <w:gridAfter w:val="3"/>
          <w:wAfter w:w="230" w:type="dxa"/>
          <w:trHeight w:val="689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65EA">
              <w:rPr>
                <w:rFonts w:ascii="Times New Roman" w:hAnsi="Times New Roman" w:cs="Times New Roman"/>
                <w:lang w:eastAsia="ru-RU"/>
              </w:rPr>
              <w:t>Микроклимат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воздуха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Относительная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 год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Акты проверки</w:t>
            </w:r>
          </w:p>
        </w:tc>
      </w:tr>
      <w:tr w:rsidR="00980EC5" w:rsidRPr="002C689D" w:rsidTr="00980EC5">
        <w:trPr>
          <w:gridAfter w:val="3"/>
          <w:wAfter w:w="230" w:type="dxa"/>
          <w:trHeight w:val="65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41581C" w:rsidRDefault="00980EC5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4158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тетрадь</w:t>
            </w:r>
          </w:p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4158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замечаний</w:t>
            </w:r>
          </w:p>
        </w:tc>
      </w:tr>
      <w:tr w:rsidR="00980EC5" w:rsidRPr="002C689D" w:rsidTr="00980EC5">
        <w:trPr>
          <w:gridAfter w:val="3"/>
          <w:wAfter w:w="230" w:type="dxa"/>
          <w:trHeight w:val="20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E36C6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  <w:tr w:rsidR="00980EC5" w:rsidRPr="002C689D" w:rsidTr="00980EC5">
        <w:trPr>
          <w:gridAfter w:val="3"/>
          <w:wAfter w:w="230" w:type="dxa"/>
          <w:trHeight w:val="684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Режим</w:t>
            </w:r>
          </w:p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gramStart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нагрк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 обучающихся</w:t>
            </w: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составлении и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пересмотре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расписания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Расписание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(гриф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согласования)</w:t>
            </w:r>
          </w:p>
        </w:tc>
      </w:tr>
      <w:tr w:rsidR="00980EC5" w:rsidRPr="002C689D" w:rsidTr="00980EC5">
        <w:trPr>
          <w:gridAfter w:val="3"/>
          <w:wAfter w:w="230" w:type="dxa"/>
          <w:trHeight w:val="75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EC5" w:rsidRPr="002C689D" w:rsidTr="00980EC5">
        <w:trPr>
          <w:gridAfter w:val="3"/>
          <w:wAfter w:w="230" w:type="dxa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7F38D4" w:rsidRDefault="00980EC5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(выборочно)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</w:p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</w:tr>
      <w:tr w:rsidR="00980EC5" w:rsidRPr="002C689D" w:rsidTr="00980EC5">
        <w:trPr>
          <w:gridAfter w:val="3"/>
          <w:wAfter w:w="230" w:type="dxa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EC5" w:rsidRPr="003565EA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7F38D4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EC5" w:rsidRPr="007F38D4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B04DF8" w:rsidRDefault="00980EC5" w:rsidP="00B04DF8">
            <w:pPr>
              <w:pStyle w:val="a6"/>
              <w:spacing w:line="276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80EC5" w:rsidRPr="002C689D" w:rsidTr="00980EC5">
        <w:trPr>
          <w:gridAfter w:val="3"/>
          <w:wAfter w:w="230" w:type="dxa"/>
          <w:trHeight w:val="202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противоэпидем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ческий режим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5A4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Дезинфекция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2187" w:type="dxa"/>
            <w:gridSpan w:val="2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7F38D4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акты проверки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</w:tr>
      <w:tr w:rsidR="00980EC5" w:rsidRPr="002C689D" w:rsidTr="00980EC5">
        <w:trPr>
          <w:gridAfter w:val="3"/>
          <w:wAfter w:w="230" w:type="dxa"/>
          <w:trHeight w:val="405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дезинфициру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щих и моющих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</w:t>
            </w: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обработки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инвентаря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2187" w:type="dxa"/>
            <w:gridSpan w:val="2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7F38D4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расхода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дезинфиц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рующих средств</w:t>
            </w:r>
          </w:p>
        </w:tc>
      </w:tr>
      <w:tr w:rsidR="00980EC5" w:rsidRPr="002C689D" w:rsidTr="00980EC5">
        <w:trPr>
          <w:gridAfter w:val="3"/>
          <w:wAfter w:w="230" w:type="dxa"/>
          <w:trHeight w:val="8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Рацион питания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меню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80EC5" w:rsidRPr="00BA2B12" w:rsidRDefault="00980EC5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абор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BA2B12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BA2B12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питанием</w:t>
            </w:r>
          </w:p>
        </w:tc>
      </w:tr>
      <w:tr w:rsidR="00980EC5" w:rsidRPr="002C689D" w:rsidTr="00980EC5">
        <w:trPr>
          <w:gridAfter w:val="2"/>
          <w:wAfter w:w="180" w:type="dxa"/>
          <w:trHeight w:val="7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BA2B12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суточной пробы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BA2B12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BA2B12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BA2B12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Бракеражный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50" w:type="dxa"/>
            <w:hideMark/>
          </w:tcPr>
          <w:p w:rsidR="00980EC5" w:rsidRPr="007F38D4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EC5" w:rsidRPr="002C689D" w:rsidTr="00980EC5">
        <w:trPr>
          <w:gridAfter w:val="2"/>
          <w:wAfter w:w="180" w:type="dxa"/>
          <w:trHeight w:val="8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77487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готовой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77487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вид,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цвет, запах,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вкус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9B7DD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77487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377487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Бракеражный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50" w:type="dxa"/>
            <w:hideMark/>
          </w:tcPr>
          <w:p w:rsidR="00980EC5" w:rsidRPr="007F38D4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EC5" w:rsidRPr="002C689D" w:rsidTr="00980EC5">
        <w:trPr>
          <w:gridAfter w:val="2"/>
          <w:wAfter w:w="180" w:type="dxa"/>
          <w:trHeight w:val="15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122711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веса отпускаемой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продукции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утвержденному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Pr="007F38D4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Раздача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Pr="00122711" w:rsidRDefault="00980EC5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Pr="00122711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Pr="007F38D4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проверки</w:t>
            </w:r>
          </w:p>
        </w:tc>
        <w:tc>
          <w:tcPr>
            <w:tcW w:w="50" w:type="dxa"/>
            <w:hideMark/>
          </w:tcPr>
          <w:p w:rsidR="00980EC5" w:rsidRPr="007F38D4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EC5" w:rsidRPr="002C689D" w:rsidTr="00980EC5">
        <w:trPr>
          <w:gridAfter w:val="2"/>
          <w:wAfter w:w="180" w:type="dxa"/>
          <w:trHeight w:val="12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122711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рациона питания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примерному 10-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дневному меню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 меню,</w:t>
            </w:r>
          </w:p>
          <w:p w:rsidR="00980EC5" w:rsidRPr="00122711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дневное меню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Pr="00122711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Pr="00122711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Pr="00122711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Протокол/акт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50" w:type="dxa"/>
            <w:hideMark/>
          </w:tcPr>
          <w:p w:rsidR="00980EC5" w:rsidRPr="007F38D4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EC5" w:rsidRPr="002C689D" w:rsidTr="00980EC5">
        <w:trPr>
          <w:gridAfter w:val="3"/>
          <w:wAfter w:w="230" w:type="dxa"/>
          <w:trHeight w:val="147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Гигиеническая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</w:p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EC5" w:rsidRPr="00285676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285676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Прохождение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работником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7F38D4" w:rsidRDefault="00980EC5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пищеблока,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дошкольников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ежегодно</w:t>
            </w:r>
          </w:p>
          <w:p w:rsidR="00980EC5" w:rsidRPr="00285676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остальных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категорий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–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два 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B04DF8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СанПиН</w:t>
            </w:r>
            <w:proofErr w:type="spellEnd"/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B04DF8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медицинские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книжки.</w:t>
            </w:r>
          </w:p>
          <w:p w:rsidR="00980EC5" w:rsidRPr="00B04DF8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  <w:tr w:rsidR="00980EC5" w:rsidRPr="002C689D" w:rsidTr="00980EC5">
        <w:trPr>
          <w:gridAfter w:val="3"/>
          <w:wAfter w:w="2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687A5B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687A5B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4D65D3">
              <w:rPr>
                <w:rFonts w:ascii="Times New Roman" w:hAnsi="Times New Roman" w:cs="Times New Roman"/>
                <w:sz w:val="18"/>
                <w:szCs w:val="18"/>
                <w:shd w:val="clear" w:color="auto" w:fill="FFFFCC"/>
                <w:lang w:eastAsia="ru-RU"/>
              </w:rPr>
              <w:br/>
            </w: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работников с</w:t>
            </w:r>
            <w:r w:rsidRPr="004D65D3">
              <w:rPr>
                <w:rFonts w:ascii="Times New Roman" w:hAnsi="Times New Roman" w:cs="Times New Roman"/>
                <w:sz w:val="18"/>
                <w:szCs w:val="18"/>
                <w:shd w:val="clear" w:color="auto" w:fill="FFFFCC"/>
                <w:lang w:eastAsia="ru-RU"/>
              </w:rPr>
              <w:br/>
            </w: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инфекционными</w:t>
            </w:r>
            <w:r w:rsidRPr="004D65D3">
              <w:rPr>
                <w:rFonts w:ascii="Times New Roman" w:hAnsi="Times New Roman" w:cs="Times New Roman"/>
                <w:sz w:val="18"/>
                <w:szCs w:val="18"/>
                <w:shd w:val="clear" w:color="auto" w:fill="FFFFCC"/>
                <w:lang w:eastAsia="ru-RU"/>
              </w:rPr>
              <w:br/>
            </w: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заболеваниями,</w:t>
            </w:r>
            <w:r w:rsidRPr="004D65D3">
              <w:rPr>
                <w:rFonts w:ascii="Times New Roman" w:hAnsi="Times New Roman" w:cs="Times New Roman"/>
                <w:sz w:val="18"/>
                <w:szCs w:val="18"/>
                <w:shd w:val="clear" w:color="auto" w:fill="FFFFCC"/>
                <w:lang w:eastAsia="ru-RU"/>
              </w:rPr>
              <w:br/>
            </w: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повреждениями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покр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вов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7F38D4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687A5B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687A5B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«Здоровье»</w:t>
            </w:r>
          </w:p>
        </w:tc>
      </w:tr>
      <w:tr w:rsidR="00980EC5" w:rsidRPr="002C689D" w:rsidTr="00980EC5">
        <w:tc>
          <w:tcPr>
            <w:tcW w:w="1701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2C689D" w:rsidRDefault="00980EC5" w:rsidP="004D65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2C689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2C689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2C689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2C689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gridSpan w:val="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2C689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2C689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80EC5" w:rsidRPr="002C689D" w:rsidRDefault="00980EC5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Перечни</w:t>
      </w:r>
      <w:r w:rsidR="00B04D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689D" w:rsidRPr="00687A5B" w:rsidRDefault="002C689D" w:rsidP="00687A5B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объектов производственного контроля, представляющих потенциальную опасность для человека и среды его обитания, в отношении которых необходима о</w:t>
      </w: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ганизация лабораторных исследований, испытаний: 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помещения пищеблока.</w:t>
      </w:r>
    </w:p>
    <w:p w:rsid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лабораторных исследований</w:t>
      </w:r>
    </w:p>
    <w:p w:rsidR="000A6BC0" w:rsidRPr="002C689D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62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1804"/>
        <w:gridCol w:w="5481"/>
      </w:tblGrid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687A5B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замеров (количество замеров)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Готовая продукция на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микробиологические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(КМАФнМ, БГКП)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пробы исследуемого приема пищи на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пищеблоке – салаты, напитки, вторые 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блюда,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гарниры, с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усы, творожные, яичные, овощные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блюда</w:t>
            </w:r>
            <w:proofErr w:type="gramEnd"/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рацион, прием – за сутки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витамина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E27903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блюдо в третьих блюдах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БКГП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смывов – объекты производственного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окружения, руки и спецодежда персонала</w:t>
            </w:r>
          </w:p>
        </w:tc>
      </w:tr>
      <w:tr w:rsidR="002C689D" w:rsidRPr="002C689D" w:rsidTr="0053017C">
        <w:trPr>
          <w:trHeight w:val="7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наличие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возбудителей иерсиниозов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5–10 смывов – оборудование, инвентарь 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овощехранилища и склады хранения овощей,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цех обработки овощей</w:t>
            </w:r>
          </w:p>
        </w:tc>
      </w:tr>
      <w:tr w:rsidR="002C689D" w:rsidRPr="002C689D" w:rsidTr="0053017C">
        <w:trPr>
          <w:trHeight w:val="7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наличие яиц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гельминтов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смывов – оборудование, инвентарь, тара,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спецодежда персонала, сырье, пищевые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продукты (рыба, мясо, зелень)</w:t>
            </w:r>
            <w:proofErr w:type="gramEnd"/>
          </w:p>
        </w:tc>
      </w:tr>
      <w:tr w:rsidR="002C689D" w:rsidRPr="002C689D" w:rsidTr="00687A5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E27903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проба 1 раз в год – по химическим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показателям </w:t>
            </w:r>
          </w:p>
        </w:tc>
      </w:tr>
      <w:tr w:rsidR="002C689D" w:rsidRPr="002C689D" w:rsidTr="00687A5B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проба 2 раза в год – по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/б показателям </w:t>
            </w:r>
            <w:r w:rsidR="00D30CF8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(ОМЧ, ОКБ)</w:t>
            </w:r>
          </w:p>
        </w:tc>
      </w:tr>
      <w:tr w:rsidR="002C689D" w:rsidRPr="002C689D" w:rsidTr="0053017C">
        <w:trPr>
          <w:trHeight w:val="6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30CF8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C689D" w:rsidRPr="0053017C" w:rsidRDefault="00D30CF8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емное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помещения – по 5 точек в каждом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воздуха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(самостоятельно)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помещения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помещения – в том числе по введению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реконструируемых систем вентиляции,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ремонта оборудования</w:t>
            </w:r>
          </w:p>
        </w:tc>
      </w:tr>
      <w:tr w:rsidR="002C689D" w:rsidRPr="002C689D" w:rsidTr="00687A5B">
        <w:tc>
          <w:tcPr>
            <w:tcW w:w="297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BC0" w:rsidRPr="000A6BC0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2C689D" w:rsidRPr="000A6BC0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Перечень скоропортящихся продуктов, которые представляют потенциальную опасность: 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кефир, </w:t>
      </w:r>
      <w:r w:rsidRPr="00D30C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сметана, молоко, трубочки с кремом.</w:t>
      </w:r>
    </w:p>
    <w:p w:rsidR="000A6BC0" w:rsidRPr="00D30CF8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2C689D" w:rsidRPr="000A6BC0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30C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должностей работников, подлежащих медицинским осмотрам, </w:t>
      </w:r>
      <w:r w:rsidR="00D30C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D30C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профессиональной гигиенической подготовке и аттестации</w:t>
      </w:r>
    </w:p>
    <w:p w:rsidR="000A6BC0" w:rsidRPr="00D30CF8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tbl>
      <w:tblPr>
        <w:tblW w:w="10442" w:type="dxa"/>
        <w:tblInd w:w="-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417"/>
        <w:gridCol w:w="4110"/>
        <w:gridCol w:w="1313"/>
        <w:gridCol w:w="2042"/>
      </w:tblGrid>
      <w:tr w:rsidR="002C689D" w:rsidRPr="002C689D" w:rsidTr="0053017C">
        <w:trPr>
          <w:trHeight w:val="10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Профессия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работников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Характер производимых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работ и вредный фактор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Кратность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медосмотра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Кратность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профессионально-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гигиенической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подготовки</w:t>
            </w:r>
          </w:p>
        </w:tc>
      </w:tr>
      <w:tr w:rsidR="002C689D" w:rsidRPr="002C689D" w:rsidTr="001D089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Перенапряжение голосового аппарата, об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словленное профессиональной деятельностью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Зрительно напряженные работы, связанные с 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непрерывным слежением за экраном виде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терминала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rPr>
          <w:trHeight w:val="2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и перемещение груза вручную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Работа, связанная с мышечным напряжением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Работники</w:t>
            </w:r>
          </w:p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пищеблока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0A6BC0" w:rsidRPr="002C689D" w:rsidTr="001D08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рабо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C24EE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C24E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C24E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0A6BC0" w:rsidRPr="002C689D" w:rsidTr="001D089D">
        <w:tc>
          <w:tcPr>
            <w:tcW w:w="1560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89D" w:rsidRPr="001D089D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форм учета и отчетности, установленной действующим законодательством по </w:t>
      </w:r>
      <w:r w:rsidRPr="001D0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вопросам, связанным с осуществлением производственного контроля</w:t>
      </w:r>
    </w:p>
    <w:tbl>
      <w:tblPr>
        <w:tblW w:w="10490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3"/>
        <w:gridCol w:w="3035"/>
        <w:gridCol w:w="3402"/>
      </w:tblGrid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1D089D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форм учета и отчетности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1D089D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440BA4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B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регистрации результатов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производственного контроля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D65D3" w:rsidRPr="004E3B08" w:rsidRDefault="001D089D" w:rsidP="004D65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C689D"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иректор </w:t>
            </w:r>
          </w:p>
          <w:p w:rsidR="00877E55" w:rsidRPr="004E3B08" w:rsidRDefault="00877E5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аварийных ситуаций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4E3B08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D0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53017C" w:rsidRDefault="001D0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учета прихода и расхода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дезинфицирующих средств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4E3B08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бракеража скоропортящихся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Журнал бракеража готовых блюд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Ведомость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питанием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регистрации температуры 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влажности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4E3B08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«Здоровье»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2C689D" w:rsidRPr="002C689D" w:rsidTr="0053017C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Ведомость контроля своевременности </w:t>
            </w:r>
            <w:r w:rsid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прохождения медосмотров и гигиенического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D65D3" w:rsidRPr="004E3B08" w:rsidRDefault="00160935" w:rsidP="004D65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Секретарь 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Классный журнал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0A6B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 w:rsidR="000A6BC0"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месяц 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(выборочно)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D65D3" w:rsidRPr="004E3B08" w:rsidRDefault="00160935" w:rsidP="004D65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 по УР </w:t>
            </w:r>
          </w:p>
          <w:p w:rsidR="00877E55" w:rsidRPr="004E3B08" w:rsidRDefault="00877E5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визуального производственного контроля санитарно-технического состояния и санитарного содержания помещений,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оборудования, оснащения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4E3B08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160935" w:rsidRPr="004E3B08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89D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возможных аварийных ситуаций, связанных с остановкой производства, нарушениями 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технологических процессов, иных создающих угрозу санитарно-эпидемиологическому благополучию населения ситуаций, при возникновении кот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55" w:rsidRPr="0053017C" w:rsidRDefault="00877E55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8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8"/>
        <w:gridCol w:w="4173"/>
        <w:gridCol w:w="2977"/>
      </w:tblGrid>
      <w:tr w:rsidR="002C689D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возможных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аварийных ситуаций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Первоочередные мероприятия,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направленные на ликвидацию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должностное лицо</w:t>
            </w:r>
          </w:p>
        </w:tc>
      </w:tr>
      <w:tr w:rsidR="002C689D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пожарную службу, вывести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людей в безопасное место, использовать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огнетушители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обнаруживший</w:t>
            </w:r>
          </w:p>
        </w:tc>
      </w:tr>
      <w:tr w:rsidR="0053017C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Перебои в подаче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электроэнергии в работе систем водоснабжения, канализации, от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пления, печи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соответствующую службу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53017C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17C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Нарушение изоляции,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обрыв электропроводов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соответствующую службу,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заменить электропроводку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53017C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17C" w:rsidRPr="002C689D" w:rsidTr="0053017C"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аварийные ситуации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соответствующую службу</w:t>
            </w:r>
          </w:p>
          <w:p w:rsidR="00440BA4" w:rsidRPr="0053017C" w:rsidRDefault="00440BA4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(продублировать сообщение директору шк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53017C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17C" w:rsidRPr="002C689D" w:rsidTr="0053017C"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по </w:t>
            </w:r>
          </w:p>
          <w:p w:rsidR="0053017C" w:rsidRPr="0053017C" w:rsidRDefault="0053017C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</w:p>
        </w:tc>
      </w:tr>
      <w:tr w:rsidR="002C689D" w:rsidRPr="002C689D" w:rsidTr="0053017C"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53017C" w:rsidP="004D65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иректор </w:t>
            </w:r>
          </w:p>
        </w:tc>
      </w:tr>
      <w:tr w:rsidR="002C689D" w:rsidRPr="002C689D" w:rsidTr="0053017C">
        <w:tc>
          <w:tcPr>
            <w:tcW w:w="3198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BA4" w:rsidRDefault="00440BA4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Программу разработали:</w:t>
      </w:r>
    </w:p>
    <w:tbl>
      <w:tblPr>
        <w:tblW w:w="5762" w:type="dxa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2"/>
        <w:gridCol w:w="208"/>
        <w:gridCol w:w="3106"/>
        <w:gridCol w:w="208"/>
        <w:gridCol w:w="208"/>
      </w:tblGrid>
      <w:tr w:rsidR="004D65D3" w:rsidRPr="002C689D" w:rsidTr="00440BA4">
        <w:trPr>
          <w:trHeight w:val="368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40BA4" w:rsidRDefault="00440BA4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89D" w:rsidRPr="004A4FBD" w:rsidRDefault="004D65D3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Директор 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  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4A4FB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0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40BA4" w:rsidRDefault="00440BA4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89D" w:rsidRPr="004A4FBD" w:rsidRDefault="00E05615" w:rsidP="00980EC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4D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80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Халимбеков</w:t>
            </w:r>
            <w:proofErr w:type="spellEnd"/>
            <w:r w:rsidR="00980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  <w:r w:rsidR="004D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4A4FB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4D65D3" w:rsidRPr="002C689D" w:rsidTr="00440BA4">
        <w:trPr>
          <w:trHeight w:val="13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1050C" w:rsidRPr="002C689D" w:rsidRDefault="0071050C" w:rsidP="002104F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50C" w:rsidRPr="002C689D" w:rsidSect="00C5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E0"/>
    <w:multiLevelType w:val="hybridMultilevel"/>
    <w:tmpl w:val="3596055E"/>
    <w:lvl w:ilvl="0" w:tplc="F22AEAE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6512F74"/>
    <w:multiLevelType w:val="hybridMultilevel"/>
    <w:tmpl w:val="344A60CC"/>
    <w:lvl w:ilvl="0" w:tplc="F1CCA7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8C704BB"/>
    <w:multiLevelType w:val="hybridMultilevel"/>
    <w:tmpl w:val="69100D78"/>
    <w:lvl w:ilvl="0" w:tplc="F22AEAE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A6"/>
    <w:multiLevelType w:val="hybridMultilevel"/>
    <w:tmpl w:val="F0B2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64F4"/>
    <w:multiLevelType w:val="hybridMultilevel"/>
    <w:tmpl w:val="86B07FCC"/>
    <w:lvl w:ilvl="0" w:tplc="DF88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C689D"/>
    <w:rsid w:val="0000461D"/>
    <w:rsid w:val="0001380F"/>
    <w:rsid w:val="00082F76"/>
    <w:rsid w:val="000A6BC0"/>
    <w:rsid w:val="000F21A8"/>
    <w:rsid w:val="001077B6"/>
    <w:rsid w:val="00120C79"/>
    <w:rsid w:val="00122711"/>
    <w:rsid w:val="00160935"/>
    <w:rsid w:val="001D089D"/>
    <w:rsid w:val="002104F8"/>
    <w:rsid w:val="00285676"/>
    <w:rsid w:val="002A6D71"/>
    <w:rsid w:val="002C689D"/>
    <w:rsid w:val="002D1CE9"/>
    <w:rsid w:val="003565EA"/>
    <w:rsid w:val="00377487"/>
    <w:rsid w:val="003B47F8"/>
    <w:rsid w:val="0041581C"/>
    <w:rsid w:val="00440BA4"/>
    <w:rsid w:val="00464116"/>
    <w:rsid w:val="004A4FBD"/>
    <w:rsid w:val="004D65D3"/>
    <w:rsid w:val="004E3B08"/>
    <w:rsid w:val="0053017C"/>
    <w:rsid w:val="005401EB"/>
    <w:rsid w:val="005A4583"/>
    <w:rsid w:val="005A7C0D"/>
    <w:rsid w:val="00687A5B"/>
    <w:rsid w:val="0071050C"/>
    <w:rsid w:val="00720BE4"/>
    <w:rsid w:val="007C4EB4"/>
    <w:rsid w:val="007F38D4"/>
    <w:rsid w:val="007F7866"/>
    <w:rsid w:val="0083641A"/>
    <w:rsid w:val="00877E55"/>
    <w:rsid w:val="008A75D2"/>
    <w:rsid w:val="00980EC5"/>
    <w:rsid w:val="009B7DDD"/>
    <w:rsid w:val="00AA7097"/>
    <w:rsid w:val="00AC2E2E"/>
    <w:rsid w:val="00B04DF8"/>
    <w:rsid w:val="00B5503F"/>
    <w:rsid w:val="00BA2B12"/>
    <w:rsid w:val="00BE60C8"/>
    <w:rsid w:val="00C24EE3"/>
    <w:rsid w:val="00C542A3"/>
    <w:rsid w:val="00D30CF8"/>
    <w:rsid w:val="00D93581"/>
    <w:rsid w:val="00DC3EB7"/>
    <w:rsid w:val="00E05615"/>
    <w:rsid w:val="00E11815"/>
    <w:rsid w:val="00E27903"/>
    <w:rsid w:val="00E36C6D"/>
    <w:rsid w:val="00EE1F14"/>
    <w:rsid w:val="00F15BA5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8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C689D"/>
  </w:style>
  <w:style w:type="character" w:customStyle="1" w:styleId="sfwc">
    <w:name w:val="sfwc"/>
    <w:basedOn w:val="a0"/>
    <w:rsid w:val="002C689D"/>
  </w:style>
  <w:style w:type="character" w:styleId="a4">
    <w:name w:val="Hyperlink"/>
    <w:basedOn w:val="a0"/>
    <w:uiPriority w:val="99"/>
    <w:semiHidden/>
    <w:unhideWhenUsed/>
    <w:rsid w:val="002C6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89D"/>
    <w:rPr>
      <w:color w:val="800080"/>
      <w:u w:val="single"/>
    </w:rPr>
  </w:style>
  <w:style w:type="paragraph" w:styleId="a6">
    <w:name w:val="No Spacing"/>
    <w:uiPriority w:val="1"/>
    <w:qFormat/>
    <w:rsid w:val="002C689D"/>
    <w:pPr>
      <w:spacing w:after="0" w:line="240" w:lineRule="auto"/>
    </w:pPr>
  </w:style>
  <w:style w:type="table" w:styleId="a7">
    <w:name w:val="Table Grid"/>
    <w:basedOn w:val="a1"/>
    <w:uiPriority w:val="59"/>
    <w:rsid w:val="007F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5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257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6173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3815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7900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024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55706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3702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504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920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7610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81CA-0CD3-4643-95C2-F0BA9A91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2020-08-30T07:17:00Z</cp:lastPrinted>
  <dcterms:created xsi:type="dcterms:W3CDTF">2017-10-16T08:10:00Z</dcterms:created>
  <dcterms:modified xsi:type="dcterms:W3CDTF">2021-03-16T07:53:00Z</dcterms:modified>
</cp:coreProperties>
</file>